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C9743" w14:textId="77777777" w:rsidR="002F7AF3" w:rsidRPr="00BA050B" w:rsidRDefault="002F7AF3" w:rsidP="002F7AF3">
      <w:pPr>
        <w:spacing w:after="0"/>
        <w:rPr>
          <w:b/>
          <w:bCs/>
          <w:sz w:val="24"/>
          <w:szCs w:val="24"/>
          <w:lang w:val="pt-BR"/>
        </w:rPr>
      </w:pPr>
      <w:r w:rsidRPr="00BA050B">
        <w:rPr>
          <w:b/>
          <w:bCs/>
          <w:sz w:val="24"/>
          <w:szCs w:val="24"/>
          <w:lang w:val="pt-BR"/>
        </w:rPr>
        <w:t>PROGRAMAÇÃO</w:t>
      </w:r>
    </w:p>
    <w:p w14:paraId="7C33BA61" w14:textId="77777777" w:rsidR="002F7AF3" w:rsidRPr="00BA050B" w:rsidRDefault="002F7AF3" w:rsidP="002F7AF3">
      <w:pPr>
        <w:spacing w:after="0"/>
        <w:rPr>
          <w:b/>
          <w:bCs/>
          <w:sz w:val="24"/>
          <w:szCs w:val="24"/>
          <w:lang w:val="pt-BR"/>
        </w:rPr>
      </w:pPr>
    </w:p>
    <w:p w14:paraId="13A0AB63" w14:textId="77777777" w:rsidR="00BA050B" w:rsidRPr="00BA050B" w:rsidRDefault="00BA050B" w:rsidP="00BA050B">
      <w:pPr>
        <w:pStyle w:val="PargrafodaLista1"/>
        <w:spacing w:after="0"/>
        <w:ind w:left="0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5DBA047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AR"/>
        </w:rPr>
      </w:pPr>
      <w:bookmarkStart w:id="0" w:name="_Hlk22548227"/>
      <w:r w:rsidRPr="00BA050B">
        <w:rPr>
          <w:rFonts w:ascii="Times New Roman" w:eastAsia="Times New Roman" w:hAnsi="Times New Roman" w:cs="Times New Roman"/>
          <w:b/>
          <w:bCs/>
          <w:sz w:val="24"/>
          <w:szCs w:val="24"/>
          <w:highlight w:val="magenta"/>
          <w:lang w:val="pt-BR" w:eastAsia="es-AR"/>
        </w:rPr>
        <w:t>Quarta, 11/05</w:t>
      </w:r>
    </w:p>
    <w:p w14:paraId="25A076D2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AR"/>
        </w:rPr>
        <w:t>Cine Passeio</w:t>
      </w:r>
    </w:p>
    <w:p w14:paraId="17FB2484" w14:textId="77777777" w:rsidR="00BA050B" w:rsidRPr="00BA050B" w:rsidRDefault="00BA050B" w:rsidP="00BA050B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BA050B">
        <w:rPr>
          <w:rFonts w:ascii="Times New Roman" w:hAnsi="Times New Roman" w:cs="Times New Roman"/>
          <w:sz w:val="24"/>
          <w:szCs w:val="24"/>
          <w:lang w:val="pt-BR"/>
        </w:rPr>
        <w:t xml:space="preserve">(R. Riachuelo, </w:t>
      </w:r>
      <w:proofErr w:type="gramStart"/>
      <w:r w:rsidRPr="00BA050B">
        <w:rPr>
          <w:rFonts w:ascii="Times New Roman" w:hAnsi="Times New Roman" w:cs="Times New Roman"/>
          <w:sz w:val="24"/>
          <w:szCs w:val="24"/>
          <w:lang w:val="pt-BR"/>
        </w:rPr>
        <w:t>410 ,</w:t>
      </w:r>
      <w:proofErr w:type="gramEnd"/>
      <w:r w:rsidRPr="00BA050B">
        <w:rPr>
          <w:rFonts w:ascii="Times New Roman" w:hAnsi="Times New Roman" w:cs="Times New Roman"/>
          <w:sz w:val="24"/>
          <w:szCs w:val="24"/>
          <w:lang w:val="pt-BR"/>
        </w:rPr>
        <w:t xml:space="preserve"> Centro)</w:t>
      </w:r>
    </w:p>
    <w:p w14:paraId="18B4A7B5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AR"/>
        </w:rPr>
      </w:pPr>
    </w:p>
    <w:p w14:paraId="659296BB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AR"/>
        </w:rPr>
        <w:t xml:space="preserve">19h30 - Sessão de abertura </w:t>
      </w:r>
    </w:p>
    <w:p w14:paraId="43AD64D1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Eneida, de Heloisa Passos</w:t>
      </w:r>
    </w:p>
    <w:p w14:paraId="6E017A71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(Brasil/</w:t>
      </w:r>
      <w:proofErr w:type="gram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79”/</w:t>
      </w:r>
      <w:proofErr w:type="gram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2022)</w:t>
      </w:r>
    </w:p>
    <w:p w14:paraId="49C33D0F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Bate-papo com Heloisa Passos</w:t>
      </w:r>
    </w:p>
    <w:p w14:paraId="620A339A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Mediação: Sandra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Nodari</w:t>
      </w:r>
      <w:proofErr w:type="spellEnd"/>
    </w:p>
    <w:p w14:paraId="3C6A7BE7" w14:textId="77777777" w:rsidR="00BA050B" w:rsidRPr="00BA050B" w:rsidRDefault="00BA050B" w:rsidP="00BA050B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</w:p>
    <w:p w14:paraId="5C202867" w14:textId="77777777" w:rsidR="00BA050B" w:rsidRPr="00BA050B" w:rsidRDefault="00BA050B" w:rsidP="00BA050B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Eneida, 84, faz uma jornada rumo a seu passado em busca da primogênita que não vê há mais de 20 anos. Com a ajuda de sua filha do meio, a cineasta Heloisa Passos, Eneida embarca nesta odisseia que tenta derrubar o muro que divide a família, transitando por momentos de descobertas, esperança, medos e incertezas. Com estreia mundial no 24º Festival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du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Cinéma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Brésilien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de Paris e no É Tudo Verdade 2022, o longa tem sua primeira exibição em Curitiba durante o FIDÉ Brasil.</w:t>
      </w:r>
    </w:p>
    <w:p w14:paraId="58BAEF4D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14:paraId="167B4ECB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BA050B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Heloisa Passos</w:t>
      </w:r>
    </w:p>
    <w:p w14:paraId="138A71DA" w14:textId="77777777" w:rsidR="00BA050B" w:rsidRPr="00BA050B" w:rsidRDefault="00BA050B" w:rsidP="00BA05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Realizadora e diretora de fotografia curitibana, Heloisa Passos dirigiu vários curtas-metragens, entre eles o </w:t>
      </w:r>
      <w:r w:rsidRPr="00BA050B">
        <w:rPr>
          <w:rFonts w:ascii="Times New Roman" w:hAnsi="Times New Roman" w:cs="Times New Roman"/>
          <w:sz w:val="24"/>
          <w:szCs w:val="24"/>
          <w:lang w:val="pt-BR"/>
        </w:rPr>
        <w:t>premiado </w:t>
      </w:r>
      <w:r w:rsidRPr="00BA050B">
        <w:rPr>
          <w:rFonts w:ascii="Times New Roman" w:hAnsi="Times New Roman" w:cs="Times New Roman"/>
          <w:i/>
          <w:iCs/>
          <w:sz w:val="24"/>
          <w:szCs w:val="24"/>
          <w:lang w:val="pt-BR"/>
        </w:rPr>
        <w:t>Viva Volta,</w:t>
      </w:r>
      <w:r w:rsidRPr="00BA050B">
        <w:rPr>
          <w:rFonts w:ascii="Times New Roman" w:hAnsi="Times New Roman" w:cs="Times New Roman"/>
          <w:sz w:val="24"/>
          <w:szCs w:val="24"/>
          <w:lang w:val="pt-BR"/>
        </w:rPr>
        <w:t xml:space="preserve"> com Raul de Souza e Maria Bethânia. Seu primeiro longa-metragem como diretora, </w:t>
      </w:r>
      <w:r w:rsidRPr="00BA050B">
        <w:rPr>
          <w:rFonts w:ascii="Times New Roman" w:hAnsi="Times New Roman" w:cs="Times New Roman"/>
          <w:i/>
          <w:iCs/>
          <w:sz w:val="24"/>
          <w:szCs w:val="24"/>
          <w:lang w:val="pt-BR"/>
        </w:rPr>
        <w:t>Construindo Pontes,</w:t>
      </w:r>
      <w:r w:rsidRPr="00BA050B">
        <w:rPr>
          <w:rFonts w:ascii="Times New Roman" w:hAnsi="Times New Roman" w:cs="Times New Roman"/>
          <w:sz w:val="24"/>
          <w:szCs w:val="24"/>
          <w:lang w:val="pt-BR"/>
        </w:rPr>
        <w:t xml:space="preserve"> estreou no IDFA, maior festival de documentários do mundo, tendo recebido o Prêmio Marco Antônio Guimarães no 50 ̊ Festival de Cinema Brasileiro de Brasília, Menção Honrosa no </w:t>
      </w:r>
      <w:proofErr w:type="spellStart"/>
      <w:r w:rsidRPr="00BA050B">
        <w:rPr>
          <w:rFonts w:ascii="Times New Roman" w:hAnsi="Times New Roman" w:cs="Times New Roman"/>
          <w:sz w:val="24"/>
          <w:szCs w:val="24"/>
          <w:lang w:val="pt-BR"/>
        </w:rPr>
        <w:t>CineEco</w:t>
      </w:r>
      <w:proofErr w:type="spellEnd"/>
      <w:r w:rsidRPr="00BA050B">
        <w:rPr>
          <w:rFonts w:ascii="Times New Roman" w:hAnsi="Times New Roman" w:cs="Times New Roman"/>
          <w:sz w:val="24"/>
          <w:szCs w:val="24"/>
          <w:lang w:val="pt-BR"/>
        </w:rPr>
        <w:t xml:space="preserve"> 2018 (Portugal) e o prêmio da crítica CAMIRA no VIII Festival </w:t>
      </w:r>
      <w:proofErr w:type="spellStart"/>
      <w:r w:rsidRPr="00BA050B">
        <w:rPr>
          <w:rFonts w:ascii="Times New Roman" w:hAnsi="Times New Roman" w:cs="Times New Roman"/>
          <w:sz w:val="24"/>
          <w:szCs w:val="24"/>
          <w:lang w:val="pt-BR"/>
        </w:rPr>
        <w:t>Márgenes</w:t>
      </w:r>
      <w:proofErr w:type="spellEnd"/>
      <w:r w:rsidRPr="00BA050B">
        <w:rPr>
          <w:rFonts w:ascii="Times New Roman" w:hAnsi="Times New Roman" w:cs="Times New Roman"/>
          <w:sz w:val="24"/>
          <w:szCs w:val="24"/>
          <w:lang w:val="pt-BR"/>
        </w:rPr>
        <w:t xml:space="preserve"> (Espanha). Entre os mais de 40 filmes que fotografou, estão longas premiados internacionalmente, como </w:t>
      </w:r>
      <w:r w:rsidRPr="00BA050B">
        <w:rPr>
          <w:rFonts w:ascii="Times New Roman" w:hAnsi="Times New Roman" w:cs="Times New Roman"/>
          <w:i/>
          <w:iCs/>
          <w:sz w:val="24"/>
          <w:szCs w:val="24"/>
          <w:lang w:val="pt-BR"/>
        </w:rPr>
        <w:t>Manda Bala</w:t>
      </w:r>
      <w:r w:rsidRPr="00BA050B">
        <w:rPr>
          <w:rFonts w:ascii="Times New Roman" w:hAnsi="Times New Roman" w:cs="Times New Roman"/>
          <w:sz w:val="24"/>
          <w:szCs w:val="24"/>
          <w:lang w:val="pt-BR"/>
        </w:rPr>
        <w:t> (excelência em Cinematografia Sundance, 2007), </w:t>
      </w:r>
      <w:proofErr w:type="spellStart"/>
      <w:r w:rsidRPr="00BA050B">
        <w:rPr>
          <w:rFonts w:ascii="Times New Roman" w:hAnsi="Times New Roman" w:cs="Times New Roman"/>
          <w:i/>
          <w:iCs/>
          <w:sz w:val="24"/>
          <w:szCs w:val="24"/>
          <w:lang w:val="pt-BR"/>
        </w:rPr>
        <w:t>Nothing</w:t>
      </w:r>
      <w:proofErr w:type="spellEnd"/>
      <w:r w:rsidRPr="00BA050B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</w:t>
      </w:r>
      <w:proofErr w:type="spellStart"/>
      <w:r w:rsidRPr="00BA050B">
        <w:rPr>
          <w:rFonts w:ascii="Times New Roman" w:hAnsi="Times New Roman" w:cs="Times New Roman"/>
          <w:i/>
          <w:iCs/>
          <w:sz w:val="24"/>
          <w:szCs w:val="24"/>
          <w:lang w:val="pt-BR"/>
        </w:rPr>
        <w:t>Lasts</w:t>
      </w:r>
      <w:proofErr w:type="spellEnd"/>
      <w:r w:rsidRPr="00BA050B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</w:t>
      </w:r>
      <w:proofErr w:type="spellStart"/>
      <w:r w:rsidRPr="00BA050B">
        <w:rPr>
          <w:rFonts w:ascii="Times New Roman" w:hAnsi="Times New Roman" w:cs="Times New Roman"/>
          <w:i/>
          <w:iCs/>
          <w:sz w:val="24"/>
          <w:szCs w:val="24"/>
          <w:lang w:val="pt-BR"/>
        </w:rPr>
        <w:t>Forever</w:t>
      </w:r>
      <w:proofErr w:type="spellEnd"/>
      <w:r w:rsidRPr="00BA050B">
        <w:rPr>
          <w:rFonts w:ascii="Times New Roman" w:hAnsi="Times New Roman" w:cs="Times New Roman"/>
          <w:sz w:val="24"/>
          <w:szCs w:val="24"/>
          <w:lang w:val="pt-BR"/>
        </w:rPr>
        <w:t> (</w:t>
      </w:r>
      <w:proofErr w:type="spellStart"/>
      <w:r w:rsidRPr="00BA050B">
        <w:rPr>
          <w:rFonts w:ascii="Times New Roman" w:hAnsi="Times New Roman" w:cs="Times New Roman"/>
          <w:sz w:val="24"/>
          <w:szCs w:val="24"/>
          <w:lang w:val="pt-BR"/>
        </w:rPr>
        <w:t>Berlinale</w:t>
      </w:r>
      <w:proofErr w:type="spellEnd"/>
      <w:r w:rsidRPr="00BA050B">
        <w:rPr>
          <w:rFonts w:ascii="Times New Roman" w:hAnsi="Times New Roman" w:cs="Times New Roman"/>
          <w:sz w:val="24"/>
          <w:szCs w:val="24"/>
          <w:lang w:val="pt-BR"/>
        </w:rPr>
        <w:t>, 2022), </w:t>
      </w:r>
      <w:r w:rsidRPr="00BA050B">
        <w:rPr>
          <w:rFonts w:ascii="Times New Roman" w:hAnsi="Times New Roman" w:cs="Times New Roman"/>
          <w:i/>
          <w:iCs/>
          <w:sz w:val="24"/>
          <w:szCs w:val="24"/>
          <w:lang w:val="pt-BR"/>
        </w:rPr>
        <w:t>Mulher do Pai</w:t>
      </w:r>
      <w:r w:rsidRPr="00BA050B">
        <w:rPr>
          <w:rFonts w:ascii="Times New Roman" w:hAnsi="Times New Roman" w:cs="Times New Roman"/>
          <w:sz w:val="24"/>
          <w:szCs w:val="24"/>
          <w:lang w:val="pt-BR"/>
        </w:rPr>
        <w:t> (</w:t>
      </w:r>
      <w:proofErr w:type="spellStart"/>
      <w:r w:rsidRPr="00BA050B">
        <w:rPr>
          <w:rFonts w:ascii="Times New Roman" w:hAnsi="Times New Roman" w:cs="Times New Roman"/>
          <w:sz w:val="24"/>
          <w:szCs w:val="24"/>
          <w:lang w:val="pt-BR"/>
        </w:rPr>
        <w:t>Berlinale</w:t>
      </w:r>
      <w:proofErr w:type="spellEnd"/>
      <w:r w:rsidRPr="00BA050B">
        <w:rPr>
          <w:rFonts w:ascii="Times New Roman" w:hAnsi="Times New Roman" w:cs="Times New Roman"/>
          <w:sz w:val="24"/>
          <w:szCs w:val="24"/>
          <w:lang w:val="pt-BR"/>
        </w:rPr>
        <w:t>, 2017 e melhor Fotografia no Festival do Rio), </w:t>
      </w:r>
      <w:r w:rsidRPr="00BA050B">
        <w:rPr>
          <w:rFonts w:ascii="Times New Roman" w:hAnsi="Times New Roman" w:cs="Times New Roman"/>
          <w:i/>
          <w:iCs/>
          <w:sz w:val="24"/>
          <w:szCs w:val="24"/>
          <w:lang w:val="pt-BR"/>
        </w:rPr>
        <w:t>Viajo Porque Preciso, Volto Porque Te Amo</w:t>
      </w:r>
      <w:r w:rsidRPr="00BA050B">
        <w:rPr>
          <w:rFonts w:ascii="Times New Roman" w:hAnsi="Times New Roman" w:cs="Times New Roman"/>
          <w:sz w:val="24"/>
          <w:szCs w:val="24"/>
          <w:lang w:val="pt-BR"/>
        </w:rPr>
        <w:t> (Veneza, 2009 e melhor fotografia no Festival do Rio). Fez também fotografia adicional nos documentários </w:t>
      </w:r>
      <w:r w:rsidRPr="00BA050B">
        <w:rPr>
          <w:rFonts w:ascii="Times New Roman" w:hAnsi="Times New Roman" w:cs="Times New Roman"/>
          <w:i/>
          <w:iCs/>
          <w:sz w:val="24"/>
          <w:szCs w:val="24"/>
          <w:lang w:val="pt-BR"/>
        </w:rPr>
        <w:t>Democracia em Vertigem</w:t>
      </w:r>
      <w:r w:rsidRPr="00BA050B">
        <w:rPr>
          <w:rFonts w:ascii="Times New Roman" w:hAnsi="Times New Roman" w:cs="Times New Roman"/>
          <w:sz w:val="24"/>
          <w:szCs w:val="24"/>
          <w:lang w:val="pt-BR"/>
        </w:rPr>
        <w:t> (indicado ao Oscar em 2020) e </w:t>
      </w:r>
      <w:proofErr w:type="spellStart"/>
      <w:r w:rsidRPr="00BA050B">
        <w:rPr>
          <w:rFonts w:ascii="Times New Roman" w:hAnsi="Times New Roman" w:cs="Times New Roman"/>
          <w:i/>
          <w:iCs/>
          <w:sz w:val="24"/>
          <w:szCs w:val="24"/>
          <w:lang w:val="pt-BR"/>
        </w:rPr>
        <w:t>Citizenfour</w:t>
      </w:r>
      <w:proofErr w:type="spellEnd"/>
      <w:r w:rsidRPr="00BA050B">
        <w:rPr>
          <w:rFonts w:ascii="Times New Roman" w:hAnsi="Times New Roman" w:cs="Times New Roman"/>
          <w:i/>
          <w:iCs/>
          <w:sz w:val="24"/>
          <w:szCs w:val="24"/>
          <w:lang w:val="pt-BR"/>
        </w:rPr>
        <w:t> </w:t>
      </w:r>
      <w:r w:rsidRPr="00BA050B">
        <w:rPr>
          <w:rFonts w:ascii="Times New Roman" w:hAnsi="Times New Roman" w:cs="Times New Roman"/>
          <w:sz w:val="24"/>
          <w:szCs w:val="24"/>
          <w:lang w:val="pt-BR"/>
        </w:rPr>
        <w:t xml:space="preserve">(vencedor do Oscar em 2015). No cinema de ficção, fotografou </w:t>
      </w:r>
      <w:r w:rsidRPr="00BA050B">
        <w:rPr>
          <w:rFonts w:ascii="Times New Roman" w:hAnsi="Times New Roman" w:cs="Times New Roman"/>
          <w:i/>
          <w:iCs/>
          <w:sz w:val="24"/>
          <w:szCs w:val="24"/>
          <w:lang w:val="pt-BR"/>
        </w:rPr>
        <w:t>Bocaina</w:t>
      </w:r>
      <w:r w:rsidRPr="00BA050B">
        <w:rPr>
          <w:rFonts w:ascii="Times New Roman" w:hAnsi="Times New Roman" w:cs="Times New Roman"/>
          <w:sz w:val="24"/>
          <w:szCs w:val="24"/>
          <w:lang w:val="pt-BR"/>
        </w:rPr>
        <w:t> (2022), </w:t>
      </w:r>
      <w:r w:rsidRPr="00BA050B">
        <w:rPr>
          <w:rFonts w:ascii="Times New Roman" w:hAnsi="Times New Roman" w:cs="Times New Roman"/>
          <w:i/>
          <w:iCs/>
          <w:sz w:val="24"/>
          <w:szCs w:val="24"/>
          <w:lang w:val="pt-BR"/>
        </w:rPr>
        <w:t>Fortaleza Hotel</w:t>
      </w:r>
      <w:r w:rsidRPr="00BA050B">
        <w:rPr>
          <w:rFonts w:ascii="Times New Roman" w:hAnsi="Times New Roman" w:cs="Times New Roman"/>
          <w:sz w:val="24"/>
          <w:szCs w:val="24"/>
          <w:lang w:val="pt-BR"/>
        </w:rPr>
        <w:t> (2021), </w:t>
      </w:r>
      <w:r w:rsidRPr="00BA050B">
        <w:rPr>
          <w:rFonts w:ascii="Times New Roman" w:hAnsi="Times New Roman" w:cs="Times New Roman"/>
          <w:i/>
          <w:iCs/>
          <w:sz w:val="24"/>
          <w:szCs w:val="24"/>
          <w:lang w:val="pt-BR"/>
        </w:rPr>
        <w:t>Deslembro</w:t>
      </w:r>
      <w:r w:rsidRPr="00BA050B">
        <w:rPr>
          <w:rFonts w:ascii="Times New Roman" w:hAnsi="Times New Roman" w:cs="Times New Roman"/>
          <w:sz w:val="24"/>
          <w:szCs w:val="24"/>
          <w:lang w:val="pt-BR"/>
        </w:rPr>
        <w:t xml:space="preserve"> (2018), </w:t>
      </w:r>
      <w:r w:rsidRPr="00BA050B">
        <w:rPr>
          <w:rFonts w:ascii="Times New Roman" w:hAnsi="Times New Roman" w:cs="Times New Roman"/>
          <w:i/>
          <w:iCs/>
          <w:sz w:val="24"/>
          <w:szCs w:val="24"/>
          <w:lang w:val="pt-BR"/>
        </w:rPr>
        <w:t>O Que se Move</w:t>
      </w:r>
      <w:r w:rsidRPr="00BA050B">
        <w:rPr>
          <w:rFonts w:ascii="Times New Roman" w:hAnsi="Times New Roman" w:cs="Times New Roman"/>
          <w:sz w:val="24"/>
          <w:szCs w:val="24"/>
          <w:lang w:val="pt-BR"/>
        </w:rPr>
        <w:t> (2012) e </w:t>
      </w:r>
      <w:proofErr w:type="spellStart"/>
      <w:r w:rsidRPr="00BA050B">
        <w:rPr>
          <w:rFonts w:ascii="Times New Roman" w:hAnsi="Times New Roman" w:cs="Times New Roman"/>
          <w:i/>
          <w:iCs/>
          <w:sz w:val="24"/>
          <w:szCs w:val="24"/>
          <w:lang w:val="pt-BR"/>
        </w:rPr>
        <w:t>Rânia</w:t>
      </w:r>
      <w:proofErr w:type="spellEnd"/>
      <w:r w:rsidRPr="00BA050B">
        <w:rPr>
          <w:rFonts w:ascii="Times New Roman" w:hAnsi="Times New Roman" w:cs="Times New Roman"/>
          <w:i/>
          <w:iCs/>
          <w:sz w:val="24"/>
          <w:szCs w:val="24"/>
          <w:lang w:val="pt-BR"/>
        </w:rPr>
        <w:t> </w:t>
      </w:r>
      <w:r w:rsidRPr="00BA050B">
        <w:rPr>
          <w:rFonts w:ascii="Times New Roman" w:hAnsi="Times New Roman" w:cs="Times New Roman"/>
          <w:sz w:val="24"/>
          <w:szCs w:val="24"/>
          <w:lang w:val="pt-BR"/>
        </w:rPr>
        <w:t>(2011), entre outros. Na TV, assina a direção de fotografia da série </w:t>
      </w:r>
      <w:r w:rsidRPr="00BA050B">
        <w:rPr>
          <w:rFonts w:ascii="Times New Roman" w:hAnsi="Times New Roman" w:cs="Times New Roman"/>
          <w:i/>
          <w:iCs/>
          <w:sz w:val="24"/>
          <w:szCs w:val="24"/>
          <w:lang w:val="pt-BR"/>
        </w:rPr>
        <w:t>Me Chama de Bruna</w:t>
      </w:r>
      <w:r w:rsidRPr="00BA050B">
        <w:rPr>
          <w:rFonts w:ascii="Times New Roman" w:hAnsi="Times New Roman" w:cs="Times New Roman"/>
          <w:sz w:val="24"/>
          <w:szCs w:val="24"/>
          <w:lang w:val="pt-BR"/>
        </w:rPr>
        <w:t> (Fox). É membra da Associação Brasileira de Cinematografia (ABC), do Coletivo de Mulheres e Pessoas Transgênero do Departamento de Fotografia do Brasil (DAFB), além de integrar a Academia de Artes e Ciências Cinematográficas de Hollywood.</w:t>
      </w:r>
    </w:p>
    <w:p w14:paraId="413E8333" w14:textId="77777777" w:rsidR="00BA050B" w:rsidRPr="00BA050B" w:rsidRDefault="00BA050B" w:rsidP="00BA050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63C0E8D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AR"/>
        </w:rPr>
      </w:pPr>
    </w:p>
    <w:p w14:paraId="1906F497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b/>
          <w:bCs/>
          <w:sz w:val="24"/>
          <w:szCs w:val="24"/>
          <w:highlight w:val="magenta"/>
          <w:lang w:val="pt-BR" w:eastAsia="es-AR"/>
        </w:rPr>
        <w:t>Quinta, 12/05</w:t>
      </w:r>
    </w:p>
    <w:p w14:paraId="3AE215A1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AR"/>
        </w:rPr>
      </w:pPr>
      <w:r w:rsidRPr="00BA050B">
        <w:rPr>
          <w:rFonts w:ascii="Times New Roman" w:hAnsi="Times New Roman" w:cs="Times New Roman"/>
          <w:b/>
          <w:bCs/>
          <w:sz w:val="24"/>
          <w:szCs w:val="24"/>
          <w:lang w:val="pt-BR"/>
        </w:rPr>
        <w:t>Cinemateca de Curitiba</w:t>
      </w:r>
    </w:p>
    <w:p w14:paraId="0E6493FD" w14:textId="77777777" w:rsidR="00BA050B" w:rsidRPr="00BA050B" w:rsidRDefault="00BA050B" w:rsidP="00BA050B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BA050B">
        <w:rPr>
          <w:rFonts w:ascii="Times New Roman" w:hAnsi="Times New Roman" w:cs="Times New Roman"/>
          <w:sz w:val="24"/>
          <w:szCs w:val="24"/>
          <w:lang w:val="pt-BR"/>
        </w:rPr>
        <w:t>(R. Carlos Cavalcanti, 1174, São Francisco)</w:t>
      </w:r>
    </w:p>
    <w:p w14:paraId="438E03DD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AR"/>
        </w:rPr>
      </w:pPr>
    </w:p>
    <w:p w14:paraId="3A36FC8B" w14:textId="77777777" w:rsidR="00BA050B" w:rsidRPr="00BA050B" w:rsidRDefault="00BA050B" w:rsidP="00BA050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AR"/>
        </w:rPr>
        <w:t xml:space="preserve">19h - Sessão 1: </w:t>
      </w:r>
    </w:p>
    <w:p w14:paraId="6A83305E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lastRenderedPageBreak/>
        <w:t xml:space="preserve">-O resto, de </w:t>
      </w: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Pedro Gonçalves Ribeiro</w:t>
      </w: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(Brasil/Portugal/</w:t>
      </w:r>
      <w:proofErr w:type="gram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20”/</w:t>
      </w:r>
      <w:proofErr w:type="gram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2021/</w:t>
      </w:r>
      <w:r w:rsidRPr="00BA050B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Faculdade de Belas Artes da Universidade de Lisboa</w:t>
      </w: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)</w:t>
      </w:r>
    </w:p>
    <w:p w14:paraId="45E3781D" w14:textId="77777777" w:rsidR="00BA050B" w:rsidRPr="00BA050B" w:rsidRDefault="00BA050B" w:rsidP="00BA0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Este é o conto de uma cidade assombrada. Declarada morta por engano, a senhora Iolanda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Bambirra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vive como um fantasma entre a vida e a morte em Belo Horizonte, Brasil,</w:t>
      </w:r>
    </w:p>
    <w:p w14:paraId="4283D4F0" w14:textId="77777777" w:rsidR="00BA050B" w:rsidRPr="00BA050B" w:rsidRDefault="00BA050B" w:rsidP="00BA0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uma cidade em ruínas e sem vestígios do tempo.</w:t>
      </w:r>
    </w:p>
    <w:p w14:paraId="568CE450" w14:textId="77777777" w:rsidR="00BA050B" w:rsidRPr="00BA050B" w:rsidRDefault="00BA050B" w:rsidP="00BA0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761FA4D4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-Jornada, de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Maiara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Rocha (Brasil/</w:t>
      </w:r>
      <w:proofErr w:type="gram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12”/</w:t>
      </w:r>
      <w:proofErr w:type="gram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2019/</w:t>
      </w:r>
      <w:proofErr w:type="spellStart"/>
      <w:r w:rsidRPr="00BA050B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Unespar</w:t>
      </w:r>
      <w:proofErr w:type="spellEnd"/>
      <w:r w:rsidRPr="00BA050B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– Universidade Estadual do Paraná</w:t>
      </w: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)</w:t>
      </w:r>
    </w:p>
    <w:p w14:paraId="37035C11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O cotidiano de trabalhadores em um cemitério.</w:t>
      </w:r>
    </w:p>
    <w:p w14:paraId="16EFC62E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</w:p>
    <w:p w14:paraId="07928990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-Não distante dali, de Nico Loiola (Brasil/</w:t>
      </w:r>
      <w:proofErr w:type="gram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15”/</w:t>
      </w:r>
      <w:proofErr w:type="gram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2018/</w:t>
      </w:r>
      <w:proofErr w:type="spellStart"/>
      <w:r w:rsidRPr="00BA050B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Unespar</w:t>
      </w:r>
      <w:proofErr w:type="spellEnd"/>
      <w:r w:rsidRPr="00BA050B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– Universidade Estadual do Paraná</w:t>
      </w: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)</w:t>
      </w:r>
    </w:p>
    <w:p w14:paraId="1BB40B4B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 magnitude do efêmero vive no ruído da memória daquela que ousa lembrar.</w:t>
      </w:r>
    </w:p>
    <w:p w14:paraId="6521F5A4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</w:p>
    <w:p w14:paraId="62D973A9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-</w:t>
      </w:r>
      <w:proofErr w:type="spellStart"/>
      <w:r w:rsidRPr="00BA050B">
        <w:rPr>
          <w:rFonts w:ascii="Times New Roman" w:eastAsia="Times New Roman" w:hAnsi="Times New Roman" w:cs="Times New Roman"/>
          <w:i/>
          <w:iCs/>
          <w:sz w:val="24"/>
          <w:szCs w:val="24"/>
          <w:lang w:val="pt-BR" w:eastAsia="es-AR"/>
        </w:rPr>
        <w:t>Vëins</w:t>
      </w:r>
      <w:proofErr w:type="spellEnd"/>
      <w:r w:rsidRPr="00BA050B">
        <w:rPr>
          <w:rFonts w:ascii="Times New Roman" w:eastAsia="Times New Roman" w:hAnsi="Times New Roman" w:cs="Times New Roman"/>
          <w:i/>
          <w:iCs/>
          <w:sz w:val="24"/>
          <w:szCs w:val="24"/>
          <w:lang w:val="pt-BR" w:eastAsia="es-AR"/>
        </w:rPr>
        <w:t xml:space="preserve"> (Des)</w:t>
      </w:r>
      <w:proofErr w:type="spellStart"/>
      <w:r w:rsidRPr="00BA050B">
        <w:rPr>
          <w:rFonts w:ascii="Times New Roman" w:eastAsia="Times New Roman" w:hAnsi="Times New Roman" w:cs="Times New Roman"/>
          <w:i/>
          <w:iCs/>
          <w:sz w:val="24"/>
          <w:szCs w:val="24"/>
          <w:lang w:val="pt-BR" w:eastAsia="es-AR"/>
        </w:rPr>
        <w:t>Coneguts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/Vizinhos (Des)conhecidos, de Isaac Rodríguez (Espanha/</w:t>
      </w:r>
      <w:proofErr w:type="gram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3”/</w:t>
      </w:r>
      <w:proofErr w:type="gram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2021/ </w:t>
      </w:r>
      <w:r w:rsidRPr="00BA050B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CIFO </w:t>
      </w:r>
      <w:proofErr w:type="spellStart"/>
      <w:r w:rsidRPr="00BA050B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L’Hospitalet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)</w:t>
      </w:r>
    </w:p>
    <w:p w14:paraId="4B37077D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Há pouco tempo me mudei para Barcelona e pude conhecer meus novos vizinhos. Calculei que centenas de pessoas poderiam viver na minha quadra no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Eixample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. Diferentes vidas, ideais, rotinas e comportamentos que convivem parede a parede e se veem dia a dia. </w:t>
      </w:r>
    </w:p>
    <w:p w14:paraId="1927323C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</w:p>
    <w:p w14:paraId="0FBEE9E3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-</w:t>
      </w:r>
      <w:proofErr w:type="spellStart"/>
      <w:r w:rsidRPr="00BA050B">
        <w:rPr>
          <w:rFonts w:ascii="Times New Roman" w:eastAsia="Times New Roman" w:hAnsi="Times New Roman" w:cs="Times New Roman"/>
          <w:i/>
          <w:iCs/>
          <w:sz w:val="24"/>
          <w:szCs w:val="24"/>
          <w:lang w:val="pt-BR" w:eastAsia="es-AR"/>
        </w:rPr>
        <w:t>Pour</w:t>
      </w:r>
      <w:proofErr w:type="spellEnd"/>
      <w:r w:rsidRPr="00BA050B">
        <w:rPr>
          <w:rFonts w:ascii="Times New Roman" w:eastAsia="Times New Roman" w:hAnsi="Times New Roman" w:cs="Times New Roman"/>
          <w:i/>
          <w:iCs/>
          <w:sz w:val="24"/>
          <w:szCs w:val="24"/>
          <w:lang w:val="pt-BR" w:eastAsia="es-AR"/>
        </w:rPr>
        <w:t xml:space="preserve"> de </w:t>
      </w:r>
      <w:proofErr w:type="spellStart"/>
      <w:r w:rsidRPr="00BA050B">
        <w:rPr>
          <w:rFonts w:ascii="Times New Roman" w:eastAsia="Times New Roman" w:hAnsi="Times New Roman" w:cs="Times New Roman"/>
          <w:i/>
          <w:iCs/>
          <w:sz w:val="24"/>
          <w:szCs w:val="24"/>
          <w:lang w:val="pt-BR" w:eastAsia="es-AR"/>
        </w:rPr>
        <w:t>vrai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/É sério, de Maria Claudia Blanco (França/</w:t>
      </w:r>
      <w:proofErr w:type="gram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21”/</w:t>
      </w:r>
      <w:proofErr w:type="gram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2021/La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Fémis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)</w:t>
      </w:r>
    </w:p>
    <w:p w14:paraId="2A1F64E2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Mady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e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Merouane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, de 11 anos, crescem juntos como melhores amigos na zona norte de Paris. Seu bairro parece tão grande quanto o mundo inteiro. O lugar perfeito para fingir ser adulto antes de se tornar um. </w:t>
      </w:r>
    </w:p>
    <w:p w14:paraId="116E0D84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</w:p>
    <w:p w14:paraId="46094B82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-Cauã, de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Victoire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Bonin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(Brasil/ França/</w:t>
      </w:r>
      <w:proofErr w:type="gram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12”/</w:t>
      </w:r>
      <w:proofErr w:type="gram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2021/INSAS -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Institut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Supérieur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des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Arts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)</w:t>
      </w:r>
    </w:p>
    <w:p w14:paraId="6DA289CC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BA050B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São Paulo, fevereiro de 2021. O menino Cauã, 10 anos, passa o dia sozinho em casa.</w:t>
      </w:r>
    </w:p>
    <w:p w14:paraId="0F8D5392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pt-BR"/>
        </w:rPr>
      </w:pPr>
    </w:p>
    <w:p w14:paraId="3BCBB047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AR"/>
        </w:rPr>
      </w:pPr>
    </w:p>
    <w:p w14:paraId="10365C07" w14:textId="77777777" w:rsidR="00BA050B" w:rsidRPr="00BA050B" w:rsidRDefault="00BA050B" w:rsidP="00BA050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AR"/>
        </w:rPr>
        <w:t xml:space="preserve">20h30 - Sessão 2: </w:t>
      </w:r>
    </w:p>
    <w:p w14:paraId="10752FEB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-Um pesadelo trincado, de César Rodriguez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Pulido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(Brasil/Colômbia/</w:t>
      </w:r>
      <w:proofErr w:type="gram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7”/</w:t>
      </w:r>
      <w:proofErr w:type="gram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2021/Instituto Federal de Goiás)</w:t>
      </w:r>
    </w:p>
    <w:p w14:paraId="7ABC06C3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Uma colagem audiovisual sobre um pesadelo bélico e uma fissura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decolonial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.</w:t>
      </w:r>
    </w:p>
    <w:p w14:paraId="1A5C501E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</w:p>
    <w:p w14:paraId="627A4A51" w14:textId="77777777" w:rsidR="00BA050B" w:rsidRPr="00BA050B" w:rsidRDefault="00BA050B" w:rsidP="00BA050B">
      <w:pPr>
        <w:spacing w:after="0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-Anamnese, de Tiago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Lipka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(Brasil/</w:t>
      </w:r>
      <w:proofErr w:type="gram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13”/</w:t>
      </w:r>
      <w:proofErr w:type="gram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2021/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Unespar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– Universidade Estadual do Paraná)</w:t>
      </w:r>
    </w:p>
    <w:p w14:paraId="0881E0D8" w14:textId="77777777" w:rsidR="00BA050B" w:rsidRPr="00BA050B" w:rsidRDefault="00BA050B" w:rsidP="00BA050B">
      <w:pPr>
        <w:spacing w:after="0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Uma representação audiovisual do processo de demência degenerativa a partir de relatos reais de portadores desta condição.</w:t>
      </w:r>
    </w:p>
    <w:p w14:paraId="799B62A8" w14:textId="77777777" w:rsidR="00BA050B" w:rsidRPr="00BA050B" w:rsidRDefault="00BA050B" w:rsidP="00BA050B">
      <w:pPr>
        <w:spacing w:after="0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</w:p>
    <w:p w14:paraId="5924BCF8" w14:textId="77777777" w:rsidR="00BA050B" w:rsidRPr="00BA050B" w:rsidRDefault="00BA050B" w:rsidP="00BA050B">
      <w:pPr>
        <w:spacing w:after="0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-Elos da matriarca, de Thor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Neukranz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(Brasil/</w:t>
      </w:r>
      <w:proofErr w:type="gram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19”/</w:t>
      </w:r>
      <w:proofErr w:type="gram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2021/UFPE – Universidade Federal de Pernambuco)</w:t>
      </w:r>
    </w:p>
    <w:p w14:paraId="71724C55" w14:textId="77777777" w:rsidR="00BA050B" w:rsidRPr="00BA050B" w:rsidRDefault="00BA050B" w:rsidP="00BA050B">
      <w:pPr>
        <w:spacing w:after="0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val="pt-BR" w:eastAsia="pt-BR"/>
        </w:rPr>
      </w:pPr>
      <w:r w:rsidRPr="00BA050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val="pt-BR" w:eastAsia="pt-BR"/>
        </w:rPr>
        <w:t xml:space="preserve">No subúrbio do Recife, a matriarca Luzinete encara a vida com afeto e bom humor, como mostram as filmagens caseiras de família, entre 1995 e 2005. Com a pandemia, ela e sua amiga Ana desdenham dos riscos. A impensada infecção acontece e tudo muda. </w:t>
      </w:r>
    </w:p>
    <w:p w14:paraId="48E75BB4" w14:textId="77777777" w:rsidR="00BA050B" w:rsidRPr="00BA050B" w:rsidRDefault="00BA050B" w:rsidP="00BA050B">
      <w:pPr>
        <w:spacing w:after="0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val="pt-BR" w:eastAsia="pt-BR"/>
        </w:rPr>
      </w:pPr>
    </w:p>
    <w:p w14:paraId="6EB5E7EC" w14:textId="77777777" w:rsidR="00BA050B" w:rsidRPr="00BA050B" w:rsidRDefault="00BA050B" w:rsidP="00BA050B">
      <w:pPr>
        <w:spacing w:after="0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-</w:t>
      </w:r>
      <w:proofErr w:type="spellStart"/>
      <w:r w:rsidRPr="00BA050B">
        <w:rPr>
          <w:rFonts w:ascii="Times New Roman" w:eastAsia="Times New Roman" w:hAnsi="Times New Roman" w:cs="Times New Roman"/>
          <w:i/>
          <w:iCs/>
          <w:sz w:val="24"/>
          <w:szCs w:val="24"/>
          <w:lang w:val="pt-BR" w:eastAsia="es-AR"/>
        </w:rPr>
        <w:t>Otra</w:t>
      </w:r>
      <w:proofErr w:type="spellEnd"/>
      <w:r w:rsidRPr="00BA050B">
        <w:rPr>
          <w:rFonts w:ascii="Times New Roman" w:eastAsia="Times New Roman" w:hAnsi="Times New Roman" w:cs="Times New Roman"/>
          <w:i/>
          <w:iCs/>
          <w:sz w:val="24"/>
          <w:szCs w:val="24"/>
          <w:lang w:val="pt-BR" w:eastAsia="es-AR"/>
        </w:rPr>
        <w:t xml:space="preserve"> luz</w:t>
      </w: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/Outra luz, de Borja Hernández (Espanha/</w:t>
      </w:r>
      <w:proofErr w:type="gram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9”/</w:t>
      </w:r>
      <w:proofErr w:type="gram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2020 –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Universidad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de Navarra)</w:t>
      </w:r>
    </w:p>
    <w:p w14:paraId="538F3947" w14:textId="77777777" w:rsidR="00BA050B" w:rsidRPr="00BA050B" w:rsidRDefault="00BA050B" w:rsidP="00BA050B">
      <w:pPr>
        <w:spacing w:after="0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lastRenderedPageBreak/>
        <w:t xml:space="preserve">Ana e Jorge se casaram em 2005 e aos poucos a família foi crescendo. Agora, já são sete. Não é fácil prever o impacto que um novo filho - ou irmãozinho - terá na família. Crianças nascem todos os dias, é algo com que estamos acostumados, </w:t>
      </w:r>
      <w:proofErr w:type="gram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e no entanto</w:t>
      </w:r>
      <w:proofErr w:type="gram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continua sendo um dos acontecimentos mais admiráveis e incompreensíveis.</w:t>
      </w:r>
    </w:p>
    <w:p w14:paraId="38952C0A" w14:textId="77777777" w:rsidR="00BA050B" w:rsidRPr="00BA050B" w:rsidRDefault="00BA050B" w:rsidP="00BA050B">
      <w:pPr>
        <w:spacing w:after="0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</w:p>
    <w:p w14:paraId="4DC74DE7" w14:textId="77777777" w:rsidR="00BA050B" w:rsidRPr="00BA050B" w:rsidRDefault="00BA050B" w:rsidP="00BA050B">
      <w:pPr>
        <w:spacing w:after="0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-Ângelo, de Mariana Machado (Brasil/</w:t>
      </w:r>
      <w:proofErr w:type="gram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28”/</w:t>
      </w:r>
      <w:proofErr w:type="gram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2020/UFMG – Universidade Federal de Minas Gerais)</w:t>
      </w:r>
    </w:p>
    <w:p w14:paraId="720481B0" w14:textId="77777777" w:rsidR="00BA050B" w:rsidRPr="00BA050B" w:rsidRDefault="00BA050B" w:rsidP="00BA050B">
      <w:pPr>
        <w:spacing w:after="0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Um retrato fílmico de </w:t>
      </w: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Ângelo Barbosa Monteiro Machado, c</w:t>
      </w: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ientista, professor de neuroanatomia e zoologia da UFMG, dramaturgo, escritor, ambientalista e entomólogo apaixonado por libélulas e borboletas.</w:t>
      </w:r>
    </w:p>
    <w:p w14:paraId="31F036EC" w14:textId="77777777" w:rsidR="00BA050B" w:rsidRPr="00BA050B" w:rsidRDefault="00BA050B" w:rsidP="00BA050B">
      <w:pPr>
        <w:spacing w:after="0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</w:p>
    <w:p w14:paraId="6777CA7B" w14:textId="77777777" w:rsidR="00BA050B" w:rsidRPr="00BA050B" w:rsidRDefault="00BA050B" w:rsidP="00BA050B">
      <w:pPr>
        <w:spacing w:after="0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-</w:t>
      </w:r>
      <w:r w:rsidRPr="00BA050B">
        <w:rPr>
          <w:rFonts w:ascii="Times New Roman" w:eastAsia="Times New Roman" w:hAnsi="Times New Roman" w:cs="Times New Roman"/>
          <w:i/>
          <w:iCs/>
          <w:sz w:val="24"/>
          <w:szCs w:val="24"/>
          <w:lang w:val="pt-BR" w:eastAsia="es-AR"/>
        </w:rPr>
        <w:t xml:space="preserve">Mi </w:t>
      </w:r>
      <w:proofErr w:type="spellStart"/>
      <w:r w:rsidRPr="00BA050B">
        <w:rPr>
          <w:rFonts w:ascii="Times New Roman" w:eastAsia="Times New Roman" w:hAnsi="Times New Roman" w:cs="Times New Roman"/>
          <w:i/>
          <w:iCs/>
          <w:sz w:val="24"/>
          <w:szCs w:val="24"/>
          <w:lang w:val="pt-BR" w:eastAsia="es-AR"/>
        </w:rPr>
        <w:t>pequeña</w:t>
      </w:r>
      <w:proofErr w:type="spellEnd"/>
      <w:r w:rsidRPr="00BA050B">
        <w:rPr>
          <w:rFonts w:ascii="Times New Roman" w:eastAsia="Times New Roman" w:hAnsi="Times New Roman" w:cs="Times New Roman"/>
          <w:i/>
          <w:iCs/>
          <w:sz w:val="24"/>
          <w:szCs w:val="24"/>
          <w:lang w:val="pt-BR" w:eastAsia="es-AR"/>
        </w:rPr>
        <w:t xml:space="preserve"> empresa</w:t>
      </w: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/Minha pequena empresa, de Celia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Agüero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(Espanha/</w:t>
      </w:r>
      <w:proofErr w:type="gram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9”/</w:t>
      </w:r>
      <w:proofErr w:type="gram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2021 –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Universidad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Europea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del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Atlántico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)</w:t>
      </w:r>
    </w:p>
    <w:p w14:paraId="799FCD36" w14:textId="77777777" w:rsidR="00BA050B" w:rsidRPr="00BA050B" w:rsidRDefault="00BA050B" w:rsidP="00BA0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Clara é uma mulher de 60 anos que viaja de trem todos os dias até Los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Corrales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de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Buelna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para cuidar de seus pais idosos. Mas sua jornada continua quando ela volta para casa, onde também faz tarefas domésticas, embora prefira dizer que administra sua “pequena empresa”.</w:t>
      </w:r>
    </w:p>
    <w:p w14:paraId="02908C7A" w14:textId="77777777" w:rsidR="00BA050B" w:rsidRPr="00BA050B" w:rsidRDefault="00BA050B" w:rsidP="00BA050B">
      <w:pPr>
        <w:spacing w:after="0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</w:p>
    <w:p w14:paraId="7E69E189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</w:p>
    <w:p w14:paraId="3EFE2DF9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b/>
          <w:bCs/>
          <w:sz w:val="24"/>
          <w:szCs w:val="24"/>
          <w:highlight w:val="magenta"/>
          <w:lang w:val="pt-BR" w:eastAsia="es-AR"/>
        </w:rPr>
        <w:t>Sexta, 13/05</w:t>
      </w:r>
    </w:p>
    <w:p w14:paraId="383674E9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AR"/>
        </w:rPr>
      </w:pPr>
      <w:r w:rsidRPr="00BA050B">
        <w:rPr>
          <w:rFonts w:ascii="Times New Roman" w:hAnsi="Times New Roman" w:cs="Times New Roman"/>
          <w:b/>
          <w:bCs/>
          <w:sz w:val="24"/>
          <w:szCs w:val="24"/>
          <w:lang w:val="pt-BR"/>
        </w:rPr>
        <w:t>Cinemateca de Curitiba</w:t>
      </w:r>
    </w:p>
    <w:p w14:paraId="1C2FE51D" w14:textId="77777777" w:rsidR="00BA050B" w:rsidRPr="00BA050B" w:rsidRDefault="00BA050B" w:rsidP="00BA050B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BA050B">
        <w:rPr>
          <w:rFonts w:ascii="Times New Roman" w:hAnsi="Times New Roman" w:cs="Times New Roman"/>
          <w:sz w:val="24"/>
          <w:szCs w:val="24"/>
          <w:lang w:val="pt-BR"/>
        </w:rPr>
        <w:t>(R. Carlos Cavalcanti, 1174, São Francisco)</w:t>
      </w:r>
    </w:p>
    <w:p w14:paraId="74755489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AR"/>
        </w:rPr>
      </w:pPr>
    </w:p>
    <w:p w14:paraId="54390527" w14:textId="77777777" w:rsidR="00BA050B" w:rsidRPr="00BA050B" w:rsidRDefault="00BA050B" w:rsidP="00BA050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AR"/>
        </w:rPr>
        <w:t xml:space="preserve">19h - Sessão 3: </w:t>
      </w:r>
    </w:p>
    <w:p w14:paraId="2A878CE6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-Em busca de Lélia, de Beatriz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Vieirah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(Brasil/</w:t>
      </w:r>
      <w:proofErr w:type="gram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15”/</w:t>
      </w:r>
      <w:proofErr w:type="gram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2017/UFRB – </w:t>
      </w:r>
      <w:r w:rsidRPr="00BA050B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Universidade Federal do Recôncavo da Bahia</w:t>
      </w: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)</w:t>
      </w:r>
    </w:p>
    <w:p w14:paraId="2D352454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Style w:val="il"/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Lélia</w:t>
      </w:r>
      <w:r w:rsidRPr="00BA050B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 Gonzalez. Seguindo os passos desse nome, começo a busca pela minha ancestralidade e por retratá-la. Professora e antropóloga, mulher à frente do seu tempo, protagonista na militância junto ao Movimento Negro nos anos 1970/1980, período no qual percorreu diversas cidades e países, sempre afirmando sua identidade e denunciando o mito da democracia racial. Um símbolo de resistência e da luta pelos direitos de indígenas, negros e mulheres. Os afetos de </w:t>
      </w:r>
      <w:r w:rsidRPr="00BA050B">
        <w:rPr>
          <w:rStyle w:val="il"/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Lélia</w:t>
      </w:r>
      <w:r w:rsidRPr="00BA050B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 me guiam por toda caminhada.</w:t>
      </w:r>
    </w:p>
    <w:p w14:paraId="6ABF7D02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</w:p>
    <w:p w14:paraId="4F2BB567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-Um documentário brasileiro, de Isabella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Ricchiero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e Giovanni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Saluotto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(Brasil/</w:t>
      </w:r>
      <w:proofErr w:type="gram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29”/</w:t>
      </w:r>
      <w:proofErr w:type="gram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2021/Unicamp)</w:t>
      </w:r>
    </w:p>
    <w:p w14:paraId="5ADB1E09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O que pode o cinema pelo Brasil? Estudantes de cinema buscam o propósito de se produzir documentários, questionando o poder das imagens na construção de um imaginário nacional, a dialética entre representação e realidade, e a ética por trás de imagens difundidas amplamente pelas redes. O objeto dessa pesquisa são as representações de manifestações de rua no país.</w:t>
      </w:r>
    </w:p>
    <w:p w14:paraId="231C3582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</w:p>
    <w:p w14:paraId="0C3D87D5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-</w:t>
      </w:r>
      <w:proofErr w:type="spellStart"/>
      <w:r w:rsidRPr="00BA050B">
        <w:rPr>
          <w:rFonts w:ascii="Times New Roman" w:eastAsia="Times New Roman" w:hAnsi="Times New Roman" w:cs="Times New Roman"/>
          <w:i/>
          <w:iCs/>
          <w:sz w:val="24"/>
          <w:szCs w:val="24"/>
          <w:lang w:val="pt-BR" w:eastAsia="es-AR"/>
        </w:rPr>
        <w:t>Fuera</w:t>
      </w:r>
      <w:proofErr w:type="spellEnd"/>
      <w:r w:rsidRPr="00BA050B">
        <w:rPr>
          <w:rFonts w:ascii="Times New Roman" w:eastAsia="Times New Roman" w:hAnsi="Times New Roman" w:cs="Times New Roman"/>
          <w:i/>
          <w:iCs/>
          <w:sz w:val="24"/>
          <w:szCs w:val="24"/>
          <w:lang w:val="pt-BR" w:eastAsia="es-AR"/>
        </w:rPr>
        <w:t xml:space="preserve"> de campo</w:t>
      </w: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/Fora de campo, de Wanda Davenport (Argentina/</w:t>
      </w:r>
      <w:proofErr w:type="gram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11”/</w:t>
      </w:r>
      <w:proofErr w:type="gram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2021/UBA -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Universidad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de Buenos Aires)</w:t>
      </w:r>
    </w:p>
    <w:p w14:paraId="2F90B46C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Um documentário feito por e para mulheres. Seis alunas do curso de Design de Imagem e Som da UBA se reuniram no primeiro ano da pandemia, em 2020, para desenvolver projetos documentais com uma perspectiva autoral, feminista e inclusiva. Este curta-metragem é um deles.</w:t>
      </w:r>
    </w:p>
    <w:p w14:paraId="5D6655FE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</w:p>
    <w:p w14:paraId="39FDEB68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lastRenderedPageBreak/>
        <w:t xml:space="preserve">-Na impermanência dos equinócios, de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Iury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Peres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Malucelli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, Ju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Choma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e Rodrigo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Tomita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(Brasil/</w:t>
      </w:r>
      <w:proofErr w:type="gram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15”/</w:t>
      </w:r>
      <w:proofErr w:type="gram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2019/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Unespar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– Universidade Estadual do Paraná)</w:t>
      </w:r>
    </w:p>
    <w:p w14:paraId="5D3CD177" w14:textId="77777777" w:rsidR="00BA050B" w:rsidRPr="00BA050B" w:rsidRDefault="00BA050B" w:rsidP="00BA0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Enquanto o tão aguardado elevador é construído, a comunidade adepta relata o nascimento do templo budista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Nishi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Hongwanji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de Curitiba.</w:t>
      </w:r>
    </w:p>
    <w:p w14:paraId="013CB686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</w:p>
    <w:p w14:paraId="1132E290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-Diz que é verdade, de Pedro Estrada e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Claryssa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Almeira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(Brasil/</w:t>
      </w:r>
      <w:proofErr w:type="gram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10”/</w:t>
      </w:r>
      <w:proofErr w:type="gram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2019/Centro Universitário Una)</w:t>
      </w:r>
    </w:p>
    <w:p w14:paraId="682A6469" w14:textId="77777777" w:rsidR="00BA050B" w:rsidRPr="00BA050B" w:rsidRDefault="00BA050B" w:rsidP="00BA050B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Alexandre e Suelen são pessoas anônimas que exercem suas atividades cotidianas de forma ordinária até se encontrarem em um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videokê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do baixo centro de Belo Horizonte, onde viverão o estrelato por uma noite.</w:t>
      </w:r>
    </w:p>
    <w:p w14:paraId="3D5AFB08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AR"/>
        </w:rPr>
      </w:pPr>
    </w:p>
    <w:p w14:paraId="665D2CD5" w14:textId="77777777" w:rsidR="00BA050B" w:rsidRPr="00BA050B" w:rsidRDefault="00BA050B" w:rsidP="00BA050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AR"/>
        </w:rPr>
        <w:t xml:space="preserve">20h30 - Sessão 4: Especial </w:t>
      </w:r>
      <w:proofErr w:type="spellStart"/>
      <w:r w:rsidRPr="00BA050B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AR"/>
        </w:rPr>
        <w:t>DocNomads</w:t>
      </w:r>
      <w:proofErr w:type="spellEnd"/>
      <w:r w:rsidRPr="00BA050B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AR"/>
        </w:rPr>
        <w:t xml:space="preserve"> </w:t>
      </w:r>
    </w:p>
    <w:p w14:paraId="1F8DD9CC" w14:textId="77777777" w:rsidR="00BA050B" w:rsidRPr="00BA050B" w:rsidRDefault="00BA050B" w:rsidP="00BA050B">
      <w:pPr>
        <w:spacing w:after="0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</w:p>
    <w:p w14:paraId="1FE92899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Style w:val="textexposedshow"/>
          <w:lang w:val="pt-BR"/>
        </w:rPr>
      </w:pPr>
      <w:proofErr w:type="spellStart"/>
      <w:r w:rsidRPr="00BA050B">
        <w:rPr>
          <w:rFonts w:ascii="Times New Roman" w:hAnsi="Times New Roman" w:cs="Times New Roman"/>
          <w:sz w:val="24"/>
          <w:szCs w:val="24"/>
          <w:lang w:val="pt-BR"/>
        </w:rPr>
        <w:t>DocNomads</w:t>
      </w:r>
      <w:proofErr w:type="spellEnd"/>
      <w:r w:rsidRPr="00BA050B">
        <w:rPr>
          <w:rFonts w:ascii="Times New Roman" w:hAnsi="Times New Roman" w:cs="Times New Roman"/>
          <w:sz w:val="24"/>
          <w:szCs w:val="24"/>
          <w:lang w:val="pt-BR"/>
        </w:rPr>
        <w:t xml:space="preserve"> é um programa de Mestrado Internacional na área de realização documental leccionado sequencialmente em três universidades europeias: Universidade Lusófona de Lisboa, LUCA </w:t>
      </w:r>
      <w:proofErr w:type="spellStart"/>
      <w:r w:rsidRPr="00BA050B">
        <w:rPr>
          <w:rFonts w:ascii="Times New Roman" w:hAnsi="Times New Roman" w:cs="Times New Roman"/>
          <w:sz w:val="24"/>
          <w:szCs w:val="24"/>
          <w:lang w:val="pt-BR"/>
        </w:rPr>
        <w:t>School</w:t>
      </w:r>
      <w:proofErr w:type="spellEnd"/>
      <w:r w:rsidRPr="00BA050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A050B">
        <w:rPr>
          <w:rFonts w:ascii="Times New Roman" w:hAnsi="Times New Roman" w:cs="Times New Roman"/>
          <w:sz w:val="24"/>
          <w:szCs w:val="24"/>
          <w:lang w:val="pt-BR"/>
        </w:rPr>
        <w:t>of</w:t>
      </w:r>
      <w:proofErr w:type="spellEnd"/>
      <w:r w:rsidRPr="00BA050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BA050B">
        <w:rPr>
          <w:rFonts w:ascii="Times New Roman" w:hAnsi="Times New Roman" w:cs="Times New Roman"/>
          <w:sz w:val="24"/>
          <w:szCs w:val="24"/>
          <w:lang w:val="pt-BR"/>
        </w:rPr>
        <w:t>Arts</w:t>
      </w:r>
      <w:proofErr w:type="spellEnd"/>
      <w:r w:rsidRPr="00BA050B">
        <w:rPr>
          <w:rFonts w:ascii="Times New Roman" w:hAnsi="Times New Roman" w:cs="Times New Roman"/>
          <w:sz w:val="24"/>
          <w:szCs w:val="24"/>
          <w:lang w:val="pt-BR"/>
        </w:rPr>
        <w:t xml:space="preserve"> de Bruxelas e Universidade de Teatro e Cinema de Budapeste. A cada ano são selecionados em torno de 25 alunos dentre mais de 300 candidaturas recebidas de todo o mundo. Com curadoria da própria instituição especialmente para o FIDÉ Brasil, esta sessão reúne curtas-metragens inéditos no Brasil realizados em edições recentes de </w:t>
      </w:r>
      <w:proofErr w:type="spellStart"/>
      <w:r w:rsidRPr="00BA050B">
        <w:rPr>
          <w:rFonts w:ascii="Times New Roman" w:hAnsi="Times New Roman" w:cs="Times New Roman"/>
          <w:sz w:val="24"/>
          <w:szCs w:val="24"/>
          <w:lang w:val="pt-BR"/>
        </w:rPr>
        <w:t>DocNomads</w:t>
      </w:r>
      <w:proofErr w:type="spellEnd"/>
      <w:r w:rsidRPr="00BA050B">
        <w:rPr>
          <w:rFonts w:ascii="Times New Roman" w:hAnsi="Times New Roman" w:cs="Times New Roman"/>
          <w:sz w:val="24"/>
          <w:szCs w:val="24"/>
          <w:lang w:val="pt-BR"/>
        </w:rPr>
        <w:t>. Os alunos</w:t>
      </w:r>
      <w:r w:rsidRPr="00BA050B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tiveram de se adaptar ao desafio de realizar filmes em períodos curtos e em lugares estranhos à sua origem linguística e cultural. A imersão destes artistas “nômades” em ambientes sociais e culturais muito distintos fortalece o desenvolvimento das suas capacidades relacionais e de pensamento crítico, ganhando autonomia em múltiplos aspectos do processo de cinema, cuja experimentação intensiva contribui para que encontrem seu próprio repertório de abordagens fílmicas.</w:t>
      </w:r>
    </w:p>
    <w:p w14:paraId="4EC745FB" w14:textId="77777777" w:rsidR="00BA050B" w:rsidRPr="00BA050B" w:rsidRDefault="00BA050B" w:rsidP="00BA050B">
      <w:pPr>
        <w:spacing w:after="0"/>
        <w:rPr>
          <w:rFonts w:eastAsia="Times New Roman"/>
          <w:lang w:val="pt-BR" w:eastAsia="es-AR"/>
        </w:rPr>
      </w:pPr>
    </w:p>
    <w:p w14:paraId="4DD48433" w14:textId="77777777" w:rsidR="00BA050B" w:rsidRPr="00BA050B" w:rsidRDefault="00BA050B" w:rsidP="00BA050B">
      <w:pPr>
        <w:spacing w:after="0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-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Tentative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d’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épuisement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d’um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coquetier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/Uma tentativa de esgotar </w:t>
      </w:r>
      <w:proofErr w:type="gram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um porta ovos</w:t>
      </w:r>
      <w:proofErr w:type="gram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</w:t>
      </w:r>
    </w:p>
    <w:p w14:paraId="6CE08672" w14:textId="77777777" w:rsidR="00BA050B" w:rsidRPr="00BA050B" w:rsidRDefault="00BA050B" w:rsidP="00BA050B">
      <w:pPr>
        <w:spacing w:after="0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Direção: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Carlotta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Solari (Bélgica)</w:t>
      </w:r>
    </w:p>
    <w:p w14:paraId="7C92AF28" w14:textId="77777777" w:rsidR="00BA050B" w:rsidRPr="00BA050B" w:rsidRDefault="00BA050B" w:rsidP="00BA050B">
      <w:pPr>
        <w:spacing w:after="0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(Bélgica/7’</w:t>
      </w:r>
      <w:proofErr w:type="gram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31”/</w:t>
      </w:r>
      <w:proofErr w:type="gram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2022)</w:t>
      </w:r>
    </w:p>
    <w:p w14:paraId="22569987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Carlotta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tenta entender a coleção de 1.063 porta ovos herdados de seu falecido avô. À medida que se lança a um meticuloso estudo quase científico do objeto, a pesquisa ganha um tom absurdo. Através deste exercício interminável, o filme é, em última análise, uma reflexão genuína sobre o destino do que deixamos para trás quando morremos.</w:t>
      </w:r>
    </w:p>
    <w:p w14:paraId="6F4C9D97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</w:p>
    <w:p w14:paraId="6946A9FB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-Espíritos e rochas: um mito açoriano </w:t>
      </w:r>
    </w:p>
    <w:p w14:paraId="56F3F366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Direção: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Aylin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Gökmen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(Suíça)</w:t>
      </w:r>
    </w:p>
    <w:p w14:paraId="67CD7B80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(Portugal/13’</w:t>
      </w:r>
      <w:proofErr w:type="gram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37”/</w:t>
      </w:r>
      <w:proofErr w:type="gram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2020)</w:t>
      </w:r>
    </w:p>
    <w:p w14:paraId="5107C979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Numa ilha vulcânica, os habitantes entram em um ciclo interminável: a ameaça de erupções e terremotos iminentes – e o fardo de traumas passados – paira sobre eles. Alguns recorrem a mitos e crenças religiosas para interpretar sua frágil situação, enquanto outros demonstram resiliência, reconstruindo suas aldeias a partir das rochas vulcânicas.</w:t>
      </w:r>
    </w:p>
    <w:p w14:paraId="32C8F6FB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</w:p>
    <w:p w14:paraId="62B7D4B9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-Pacific /Pacífico</w:t>
      </w:r>
    </w:p>
    <w:p w14:paraId="4168995E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Direção: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Angie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Obeid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(Líbano)</w:t>
      </w:r>
    </w:p>
    <w:p w14:paraId="64D09505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Bélgica/22’16/2019</w:t>
      </w:r>
    </w:p>
    <w:p w14:paraId="30F1D3E8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Sempre que eu andava pelos corredores escuros para chegar ao meu apartamento, sempre que eu olhava pela janela e mergulhava naquela ampla vista da cidade de </w:t>
      </w: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lastRenderedPageBreak/>
        <w:t>Bruxelas, sentimentos inusitados afloravam. Até o dia em que li um artigo sobre meu prédio, o edifício Pacífico, intitulado “a torre suicida”.</w:t>
      </w:r>
    </w:p>
    <w:p w14:paraId="485B451F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</w:p>
    <w:p w14:paraId="707787EE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-Terraria</w:t>
      </w:r>
    </w:p>
    <w:p w14:paraId="34A6B537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Direção: Hanna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Hovitie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(Finlândia)</w:t>
      </w:r>
    </w:p>
    <w:p w14:paraId="7A82CD47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(Hungria/17’</w:t>
      </w:r>
      <w:proofErr w:type="gram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56”/</w:t>
      </w:r>
      <w:proofErr w:type="gram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2018)</w:t>
      </w:r>
    </w:p>
    <w:p w14:paraId="070A15E2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Incapaz de se encaixar no mundo dos humanos,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Musi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prefere passar o tempo com suas cobras de estimação. Ele cuida delas com extraordinária empatia, as acolhe, dá banho e alimenta como se fossem seus filhos. Às vezes ele sai em caminhadas para procurar cobras selvagens. A solidão é seu modo de sobrevivência, mas é também seu maior inimigo. Ao retratar a luta humana para preencher o vazio, </w:t>
      </w:r>
      <w:proofErr w:type="gram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Terraria</w:t>
      </w:r>
      <w:proofErr w:type="gram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explora uma vida alienada e as correlações entre causa e efeito.</w:t>
      </w:r>
    </w:p>
    <w:p w14:paraId="28F62099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</w:p>
    <w:p w14:paraId="054D487B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-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Chroniques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d’um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film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colonial/Notas sobre um filme colonial</w:t>
      </w:r>
    </w:p>
    <w:p w14:paraId="00E24152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Direção: Hernán Baron Camacho (Colômbia)</w:t>
      </w:r>
    </w:p>
    <w:p w14:paraId="02F0A7D5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(Bélgica/15’</w:t>
      </w:r>
      <w:proofErr w:type="gram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33”/</w:t>
      </w:r>
      <w:proofErr w:type="gram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2020)</w:t>
      </w:r>
    </w:p>
    <w:p w14:paraId="65633CF7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Um diretor belga é contratado para fazer um filme retratando o caminho da selvageria à civilização no Congo Belga. Trinta anos se passam até que o projeto seja concluído. Quando o filme termina, o diretor descobre que os personagens que ele criou escapam à sua compressão. Notas sobre um filme colonial é composto de vários filmes coloniais belgas que vão de 1926 a 1958, apenas dois anos antes da independência congolesa.</w:t>
      </w:r>
    </w:p>
    <w:p w14:paraId="2B26C9FA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</w:p>
    <w:p w14:paraId="0A1F38D1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</w:p>
    <w:p w14:paraId="6AD357DB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b/>
          <w:bCs/>
          <w:sz w:val="24"/>
          <w:szCs w:val="24"/>
          <w:highlight w:val="magenta"/>
          <w:lang w:val="pt-BR" w:eastAsia="es-AR"/>
        </w:rPr>
        <w:t>Sábado, 14/05</w:t>
      </w:r>
    </w:p>
    <w:p w14:paraId="48DE53A9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AR"/>
        </w:rPr>
      </w:pPr>
      <w:r w:rsidRPr="00BA050B">
        <w:rPr>
          <w:rFonts w:ascii="Times New Roman" w:hAnsi="Times New Roman" w:cs="Times New Roman"/>
          <w:b/>
          <w:bCs/>
          <w:sz w:val="24"/>
          <w:szCs w:val="24"/>
          <w:lang w:val="pt-BR"/>
        </w:rPr>
        <w:t>Cinemateca de Curitiba</w:t>
      </w:r>
    </w:p>
    <w:p w14:paraId="143C51D7" w14:textId="77777777" w:rsidR="00BA050B" w:rsidRPr="00BA050B" w:rsidRDefault="00BA050B" w:rsidP="00BA050B">
      <w:pPr>
        <w:spacing w:after="0"/>
        <w:rPr>
          <w:rFonts w:ascii="Times New Roman" w:hAnsi="Times New Roman" w:cs="Times New Roman"/>
          <w:sz w:val="24"/>
          <w:szCs w:val="24"/>
          <w:lang w:val="pt-BR"/>
        </w:rPr>
      </w:pPr>
      <w:r w:rsidRPr="00BA050B">
        <w:rPr>
          <w:rFonts w:ascii="Times New Roman" w:hAnsi="Times New Roman" w:cs="Times New Roman"/>
          <w:sz w:val="24"/>
          <w:szCs w:val="24"/>
          <w:lang w:val="pt-BR"/>
        </w:rPr>
        <w:t>(R. Carlos Cavalcanti, 1174, São Francisco)</w:t>
      </w:r>
    </w:p>
    <w:p w14:paraId="691C579B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</w:p>
    <w:p w14:paraId="7F59BF7A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AR"/>
        </w:rPr>
        <w:t>18h – Sessão Retrospectiva: Rita Moreira e Norma Bahia Pontes</w:t>
      </w:r>
    </w:p>
    <w:p w14:paraId="3113BA49" w14:textId="5ED4FFEC" w:rsidR="00BA050B" w:rsidRPr="00BA050B" w:rsidRDefault="00BA050B" w:rsidP="00BA05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  <w:r w:rsidRPr="00BA050B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Exibição de documentários seguida de bate-papo com Rita Moreira e a pesquisadora Camila Macedo</w:t>
      </w:r>
    </w:p>
    <w:p w14:paraId="5CDE4BDF" w14:textId="77777777" w:rsidR="00BA050B" w:rsidRPr="00BA050B" w:rsidRDefault="00BA050B" w:rsidP="00BA0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5711A38B" w14:textId="77777777" w:rsidR="00BA050B" w:rsidRPr="00BA050B" w:rsidRDefault="00BA050B" w:rsidP="00BA0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A050B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O ano é 1972, auge da ditadura militar no Brasil, e as jovens Rita Moreira (1944) – à época, redatora e editora da Revista Abril – e Norma Pontes (1941 - 2010) – crítica e cineasta ligada ao Cinema Novo, que já havia, até ali, dirigido seus primeiros curtas-metragens, </w:t>
      </w:r>
      <w:r w:rsidRPr="00BA05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 w:eastAsia="pt-BR"/>
        </w:rPr>
        <w:t xml:space="preserve">Os </w:t>
      </w:r>
      <w:proofErr w:type="spellStart"/>
      <w:r w:rsidRPr="00BA05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 w:eastAsia="pt-BR"/>
        </w:rPr>
        <w:t>Antilhenses</w:t>
      </w:r>
      <w:proofErr w:type="spellEnd"/>
      <w:r w:rsidRPr="00BA05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 w:eastAsia="pt-BR"/>
        </w:rPr>
        <w:t xml:space="preserve"> </w:t>
      </w:r>
      <w:r w:rsidRPr="00BA050B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(1967) e </w:t>
      </w:r>
      <w:r w:rsidRPr="00BA05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 w:eastAsia="pt-BR"/>
        </w:rPr>
        <w:t xml:space="preserve">Bahia Camará </w:t>
      </w:r>
      <w:r w:rsidRPr="00BA050B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(1968) – decidem se mudar para os Estados Unidos, onde um curso de </w:t>
      </w:r>
      <w:proofErr w:type="spellStart"/>
      <w:r w:rsidRPr="00BA050B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vídeo-documentário</w:t>
      </w:r>
      <w:proofErr w:type="spellEnd"/>
      <w:r w:rsidRPr="00BA050B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acaba de ser inaugurado na New </w:t>
      </w:r>
      <w:proofErr w:type="spellStart"/>
      <w:r w:rsidRPr="00BA050B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School</w:t>
      </w:r>
      <w:proofErr w:type="spellEnd"/>
      <w:r w:rsidRPr="00BA050B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For Social </w:t>
      </w:r>
      <w:proofErr w:type="spellStart"/>
      <w:r w:rsidRPr="00BA050B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Research</w:t>
      </w:r>
      <w:proofErr w:type="spellEnd"/>
      <w:r w:rsidRPr="00BA050B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, em Nova York.  </w:t>
      </w:r>
    </w:p>
    <w:p w14:paraId="5ABBFD29" w14:textId="77777777" w:rsidR="00BA050B" w:rsidRPr="00BA050B" w:rsidRDefault="00BA050B" w:rsidP="00BA05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A050B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Se, até pouco tempo antes, as câmeras de vídeo eram sinônimos de equipamentos grandes, pesados e de difícil operação, naquele momento, com o lançamento das filmadoras portáteis, sair às ruas registrando imagens eletrônicas deixava de ser uma prerrogativa dos canais de televisão e se tornava, também, um campo fértil para artistas independentes. </w:t>
      </w:r>
    </w:p>
    <w:p w14:paraId="78EBFCC9" w14:textId="77777777" w:rsidR="00BA050B" w:rsidRPr="00BA050B" w:rsidRDefault="00BA050B" w:rsidP="00BA05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A050B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Será, assim, nas ruas nova-iorquinas que o casal de documentaristas se aproximará dos efervescentes movimentos lésbico e de mulheres do período, dando início, ainda em 1972, à série de vídeos intitulada </w:t>
      </w:r>
      <w:r w:rsidRPr="00BA05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 w:eastAsia="pt-BR"/>
        </w:rPr>
        <w:t xml:space="preserve">Living in New York City. </w:t>
      </w:r>
      <w:r w:rsidRPr="00BA050B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Nos trabalhos produzidos por elas, a documentação da vida na cidade, feita a partir de um ponto de vista feminista, assume seu caráter iminentemente político, não só no que diz respeito às temáticas abordadas, mas também à própria ética presente na escuta interessada e implicada de outras mulheres.</w:t>
      </w:r>
    </w:p>
    <w:p w14:paraId="104DA4A2" w14:textId="77777777" w:rsidR="00BA050B" w:rsidRPr="00BA050B" w:rsidRDefault="00BA050B" w:rsidP="00BA05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proofErr w:type="spellStart"/>
      <w:r w:rsidRPr="00BA05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 w:eastAsia="pt-BR"/>
        </w:rPr>
        <w:lastRenderedPageBreak/>
        <w:t>Lesbian</w:t>
      </w:r>
      <w:proofErr w:type="spellEnd"/>
      <w:r w:rsidRPr="00BA05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 w:eastAsia="pt-BR"/>
        </w:rPr>
        <w:t xml:space="preserve"> </w:t>
      </w:r>
      <w:proofErr w:type="spellStart"/>
      <w:r w:rsidRPr="00BA05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 w:eastAsia="pt-BR"/>
        </w:rPr>
        <w:t>Mothers</w:t>
      </w:r>
      <w:proofErr w:type="spellEnd"/>
      <w:r w:rsidRPr="00BA050B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, primeiro documentário da série, realizado ainda durante o curso na New </w:t>
      </w:r>
      <w:proofErr w:type="spellStart"/>
      <w:r w:rsidRPr="00BA050B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School</w:t>
      </w:r>
      <w:proofErr w:type="spellEnd"/>
      <w:r w:rsidRPr="00BA050B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, foi selecionado como representante da instituição no primeiro Festival de Vídeo de Tóquio. Os trabalhos subsequentes – </w:t>
      </w:r>
      <w:proofErr w:type="spellStart"/>
      <w:r w:rsidRPr="00BA05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 w:eastAsia="pt-BR"/>
        </w:rPr>
        <w:t>Lesbianism</w:t>
      </w:r>
      <w:proofErr w:type="spellEnd"/>
      <w:r w:rsidRPr="00BA05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 w:eastAsia="pt-BR"/>
        </w:rPr>
        <w:t xml:space="preserve"> </w:t>
      </w:r>
      <w:proofErr w:type="spellStart"/>
      <w:r w:rsidRPr="00BA05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 w:eastAsia="pt-BR"/>
        </w:rPr>
        <w:t>Feminism</w:t>
      </w:r>
      <w:proofErr w:type="spellEnd"/>
      <w:r w:rsidRPr="00BA05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 w:eastAsia="pt-BR"/>
        </w:rPr>
        <w:t xml:space="preserve"> </w:t>
      </w:r>
      <w:r w:rsidRPr="00BA050B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(1974), </w:t>
      </w:r>
      <w:proofErr w:type="spellStart"/>
      <w:r w:rsidRPr="00BA05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 w:eastAsia="pt-BR"/>
        </w:rPr>
        <w:t>She</w:t>
      </w:r>
      <w:proofErr w:type="spellEnd"/>
      <w:r w:rsidRPr="00BA05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 w:eastAsia="pt-BR"/>
        </w:rPr>
        <w:t xml:space="preserve"> </w:t>
      </w:r>
      <w:proofErr w:type="spellStart"/>
      <w:r w:rsidRPr="00BA05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 w:eastAsia="pt-BR"/>
        </w:rPr>
        <w:t>Has</w:t>
      </w:r>
      <w:proofErr w:type="spellEnd"/>
      <w:r w:rsidRPr="00BA05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 w:eastAsia="pt-BR"/>
        </w:rPr>
        <w:t xml:space="preserve"> a </w:t>
      </w:r>
      <w:proofErr w:type="spellStart"/>
      <w:r w:rsidRPr="00BA05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 w:eastAsia="pt-BR"/>
        </w:rPr>
        <w:t>Beard</w:t>
      </w:r>
      <w:proofErr w:type="spellEnd"/>
      <w:r w:rsidRPr="00BA050B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(1975), </w:t>
      </w:r>
      <w:r w:rsidRPr="00BA05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 w:eastAsia="pt-BR"/>
        </w:rPr>
        <w:t xml:space="preserve">The </w:t>
      </w:r>
      <w:proofErr w:type="spellStart"/>
      <w:r w:rsidRPr="00BA05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 w:eastAsia="pt-BR"/>
        </w:rPr>
        <w:t>Apartment</w:t>
      </w:r>
      <w:proofErr w:type="spellEnd"/>
      <w:r w:rsidRPr="00BA05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 w:eastAsia="pt-BR"/>
        </w:rPr>
        <w:t xml:space="preserve"> </w:t>
      </w:r>
      <w:r w:rsidRPr="00BA050B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(1975/76)</w:t>
      </w:r>
      <w:r w:rsidRPr="00BA05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 w:eastAsia="pt-BR"/>
        </w:rPr>
        <w:t xml:space="preserve">, </w:t>
      </w:r>
      <w:proofErr w:type="spellStart"/>
      <w:r w:rsidRPr="00BA05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 w:eastAsia="pt-BR"/>
        </w:rPr>
        <w:t>On</w:t>
      </w:r>
      <w:proofErr w:type="spellEnd"/>
      <w:r w:rsidRPr="00BA05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 w:eastAsia="pt-BR"/>
        </w:rPr>
        <w:t xml:space="preserve"> </w:t>
      </w:r>
      <w:proofErr w:type="spellStart"/>
      <w:r w:rsidRPr="00BA05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 w:eastAsia="pt-BR"/>
        </w:rPr>
        <w:t>Drugs</w:t>
      </w:r>
      <w:proofErr w:type="spellEnd"/>
      <w:r w:rsidRPr="00BA050B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(1977) e </w:t>
      </w:r>
      <w:proofErr w:type="spellStart"/>
      <w:r w:rsidRPr="00BA05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 w:eastAsia="pt-BR"/>
        </w:rPr>
        <w:t>Walking</w:t>
      </w:r>
      <w:proofErr w:type="spellEnd"/>
      <w:r w:rsidRPr="00BA05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 w:eastAsia="pt-BR"/>
        </w:rPr>
        <w:t xml:space="preserve"> </w:t>
      </w:r>
      <w:proofErr w:type="spellStart"/>
      <w:r w:rsidRPr="00BA05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 w:eastAsia="pt-BR"/>
        </w:rPr>
        <w:t>Around</w:t>
      </w:r>
      <w:proofErr w:type="spellEnd"/>
      <w:r w:rsidRPr="00BA05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 w:eastAsia="pt-BR"/>
        </w:rPr>
        <w:t xml:space="preserve"> </w:t>
      </w:r>
      <w:r w:rsidRPr="00BA050B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(1977) – foram viabilizados por uma bolsa da Fundação Guggenheim e distribuídos pela </w:t>
      </w:r>
      <w:proofErr w:type="spellStart"/>
      <w:r w:rsidRPr="00BA05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 w:eastAsia="pt-BR"/>
        </w:rPr>
        <w:t>Amazon</w:t>
      </w:r>
      <w:proofErr w:type="spellEnd"/>
      <w:r w:rsidRPr="00BA05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 w:eastAsia="pt-BR"/>
        </w:rPr>
        <w:t xml:space="preserve"> Media Project</w:t>
      </w:r>
      <w:r w:rsidRPr="00BA050B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, distribuidora independente e sem fins lucrativos formada pelas realizadoras. </w:t>
      </w:r>
    </w:p>
    <w:p w14:paraId="0DB186D6" w14:textId="77777777" w:rsidR="00BA050B" w:rsidRPr="00BA050B" w:rsidRDefault="00BA050B" w:rsidP="00BA0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A05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  <w:tab/>
      </w:r>
    </w:p>
    <w:p w14:paraId="6E8E8B1E" w14:textId="2F3CAEBE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proofErr w:type="spellStart"/>
      <w:r w:rsidRPr="00BA05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pt-BR" w:eastAsia="pt-BR"/>
        </w:rPr>
        <w:t>Lesbian</w:t>
      </w:r>
      <w:proofErr w:type="spellEnd"/>
      <w:r w:rsidRPr="00BA05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Pr="00BA05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pt-BR" w:eastAsia="pt-BR"/>
        </w:rPr>
        <w:t>Mothers</w:t>
      </w:r>
      <w:proofErr w:type="spellEnd"/>
      <w:r w:rsidRPr="00BA050B">
        <w:rPr>
          <w:rFonts w:ascii="Times New Roman" w:eastAsia="Times New Roman" w:hAnsi="Times New Roman" w:cs="Times New Roman"/>
          <w:color w:val="222222"/>
          <w:sz w:val="24"/>
          <w:szCs w:val="24"/>
          <w:lang w:val="pt-BR" w:eastAsia="pt-BR"/>
        </w:rPr>
        <w:t xml:space="preserve"> (27'/1972)</w:t>
      </w:r>
    </w:p>
    <w:p w14:paraId="6D7BF3C2" w14:textId="77777777" w:rsidR="00BA050B" w:rsidRPr="00BA050B" w:rsidRDefault="00BA050B" w:rsidP="00BA0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A050B">
        <w:rPr>
          <w:rFonts w:ascii="Times New Roman" w:eastAsia="Times New Roman" w:hAnsi="Times New Roman" w:cs="Times New Roman"/>
          <w:color w:val="222222"/>
          <w:sz w:val="24"/>
          <w:szCs w:val="24"/>
          <w:lang w:val="pt-BR" w:eastAsia="pt-BR"/>
        </w:rPr>
        <w:t xml:space="preserve">No primeiro vídeo da série </w:t>
      </w:r>
      <w:r w:rsidRPr="00BA050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pt-BR" w:eastAsia="pt-BR"/>
        </w:rPr>
        <w:t>Living in New York City</w:t>
      </w:r>
      <w:r w:rsidRPr="00BA050B">
        <w:rPr>
          <w:rFonts w:ascii="Times New Roman" w:eastAsia="Times New Roman" w:hAnsi="Times New Roman" w:cs="Times New Roman"/>
          <w:color w:val="222222"/>
          <w:sz w:val="24"/>
          <w:szCs w:val="24"/>
          <w:lang w:val="pt-BR" w:eastAsia="pt-BR"/>
        </w:rPr>
        <w:t>, mulheres lésbicas dão depoimentos sobre suas experiências com a maternidade. </w:t>
      </w:r>
    </w:p>
    <w:p w14:paraId="47434F0A" w14:textId="77777777" w:rsidR="00BA050B" w:rsidRPr="00BA050B" w:rsidRDefault="00BA050B" w:rsidP="00BA0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 </w:t>
      </w:r>
    </w:p>
    <w:p w14:paraId="7C3C0C52" w14:textId="507757F5" w:rsidR="00BA050B" w:rsidRPr="004E1988" w:rsidRDefault="00BA050B" w:rsidP="00BA0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E198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pt-BR"/>
        </w:rPr>
        <w:t xml:space="preserve">She Has a Beard </w:t>
      </w:r>
      <w:r w:rsidRPr="004E1988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BR"/>
        </w:rPr>
        <w:t>(27'/1975)</w:t>
      </w:r>
    </w:p>
    <w:p w14:paraId="26B18FE4" w14:textId="77777777" w:rsidR="00BA050B" w:rsidRPr="00BA050B" w:rsidRDefault="00BA050B" w:rsidP="00BA0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A050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pt-BR" w:eastAsia="pt-BR"/>
        </w:rPr>
        <w:t>Nas ruas de Nova York, uma jovem de rosto barbado entrevista outras transeuntes a respeito dos pelos faciais em mulheres.</w:t>
      </w:r>
    </w:p>
    <w:p w14:paraId="04E9D91A" w14:textId="77777777" w:rsidR="00BA050B" w:rsidRPr="00BA050B" w:rsidRDefault="00BA050B" w:rsidP="00BA0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 </w:t>
      </w:r>
    </w:p>
    <w:p w14:paraId="1A3A618F" w14:textId="096B8FEC" w:rsidR="00BA050B" w:rsidRPr="00BA050B" w:rsidRDefault="00BA050B" w:rsidP="00BA0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proofErr w:type="spellStart"/>
      <w:r w:rsidRPr="00BA05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pt-BR" w:eastAsia="pt-BR"/>
        </w:rPr>
        <w:t>Lesbianism</w:t>
      </w:r>
      <w:proofErr w:type="spellEnd"/>
      <w:r w:rsidRPr="00BA05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Pr="00BA05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pt-BR" w:eastAsia="pt-BR"/>
        </w:rPr>
        <w:t>Feminism</w:t>
      </w:r>
      <w:proofErr w:type="spellEnd"/>
      <w:r w:rsidRPr="00BA050B">
        <w:rPr>
          <w:rFonts w:ascii="Times New Roman" w:eastAsia="Times New Roman" w:hAnsi="Times New Roman" w:cs="Times New Roman"/>
          <w:color w:val="222222"/>
          <w:sz w:val="24"/>
          <w:szCs w:val="24"/>
          <w:lang w:val="pt-BR" w:eastAsia="pt-BR"/>
        </w:rPr>
        <w:t xml:space="preserve"> (29'/1974)</w:t>
      </w:r>
    </w:p>
    <w:p w14:paraId="4CBD7DBF" w14:textId="77777777" w:rsidR="00BA050B" w:rsidRPr="00BA050B" w:rsidRDefault="00BA050B" w:rsidP="00BA05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A050B">
        <w:rPr>
          <w:rFonts w:ascii="Times New Roman" w:eastAsia="Times New Roman" w:hAnsi="Times New Roman" w:cs="Times New Roman"/>
          <w:color w:val="222222"/>
          <w:sz w:val="24"/>
          <w:szCs w:val="24"/>
          <w:lang w:val="pt-BR" w:eastAsia="pt-BR"/>
        </w:rPr>
        <w:t>Na Nova York dos anos 1970, a presença de lésbicas no movimento de mulheres acaba por transformar o feminismo.</w:t>
      </w:r>
    </w:p>
    <w:p w14:paraId="1C8DD737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 </w:t>
      </w:r>
    </w:p>
    <w:p w14:paraId="08860FC2" w14:textId="77777777" w:rsidR="00BA050B" w:rsidRPr="00BA050B" w:rsidRDefault="00BA050B" w:rsidP="00BA0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A05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pt-BR" w:eastAsia="pt-BR"/>
        </w:rPr>
        <w:t>Rita Moreira</w:t>
      </w:r>
      <w:r w:rsidRPr="00BA050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pt-BR" w:eastAsia="pt-BR"/>
        </w:rPr>
        <w:t xml:space="preserve"> é escritora, poeta, editora e cineasta, integrante da geração pioneira do vídeo independente no Brasil. Ainda muito jovem, foi letrista parceira de Paulinho Nogueira e publicou dois livros de poesia pela Editora Martins (</w:t>
      </w:r>
      <w:r w:rsidRPr="00BA050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pt-BR" w:eastAsia="pt-BR"/>
        </w:rPr>
        <w:t>Maria Morta em Mim</w:t>
      </w:r>
      <w:r w:rsidRPr="00BA050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pt-BR" w:eastAsia="pt-BR"/>
        </w:rPr>
        <w:t xml:space="preserve"> e </w:t>
      </w:r>
      <w:r w:rsidRPr="00BA050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pt-BR" w:eastAsia="pt-BR"/>
        </w:rPr>
        <w:t>A Hora do Maior Amor</w:t>
      </w:r>
      <w:r w:rsidRPr="00BA050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pt-BR" w:eastAsia="pt-BR"/>
        </w:rPr>
        <w:t xml:space="preserve">). Depois de anos na Editora Abril como redatora, tradutora e editora de textos, mudou-se para Nova York (1972), onde se formou em </w:t>
      </w:r>
      <w:proofErr w:type="spellStart"/>
      <w:r w:rsidRPr="00BA050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pt-BR" w:eastAsia="pt-BR"/>
        </w:rPr>
        <w:t>vídeo-documentário</w:t>
      </w:r>
      <w:proofErr w:type="spellEnd"/>
      <w:r w:rsidRPr="00BA050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pt-BR" w:eastAsia="pt-BR"/>
        </w:rPr>
        <w:t xml:space="preserve"> pela New </w:t>
      </w:r>
      <w:proofErr w:type="spellStart"/>
      <w:r w:rsidRPr="00BA050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pt-BR" w:eastAsia="pt-BR"/>
        </w:rPr>
        <w:t>School</w:t>
      </w:r>
      <w:proofErr w:type="spellEnd"/>
      <w:r w:rsidRPr="00BA050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pt-BR" w:eastAsia="pt-BR"/>
        </w:rPr>
        <w:t xml:space="preserve"> for Social </w:t>
      </w:r>
      <w:proofErr w:type="spellStart"/>
      <w:r w:rsidRPr="00BA050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pt-BR" w:eastAsia="pt-BR"/>
        </w:rPr>
        <w:t>Research</w:t>
      </w:r>
      <w:proofErr w:type="spellEnd"/>
      <w:r w:rsidRPr="00BA050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pt-BR" w:eastAsia="pt-BR"/>
        </w:rPr>
        <w:t xml:space="preserve">. Nos Estados Unidos, foi correspondente do Semanário Opinião e continuou a escrever artigos para revistas brasileiras, dando início, ao mesmo tempo, à sua vasta e internacionalmente premiada produção de documentários em vídeo, dentre eles, a série </w:t>
      </w:r>
      <w:r w:rsidRPr="00BA050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pt-BR" w:eastAsia="pt-BR"/>
        </w:rPr>
        <w:t xml:space="preserve">Living in New York City, </w:t>
      </w:r>
      <w:r w:rsidRPr="00BA050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pt-BR" w:eastAsia="pt-BR"/>
        </w:rPr>
        <w:t xml:space="preserve">realizada em parceria com Norma Bahia Pontes. Seus trabalhos audiovisuais mais recentes incluem os documentários </w:t>
      </w:r>
      <w:r w:rsidRPr="00BA050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pt-BR" w:eastAsia="pt-BR"/>
        </w:rPr>
        <w:t xml:space="preserve">Caminhada Lésbica por </w:t>
      </w:r>
      <w:proofErr w:type="spellStart"/>
      <w:r w:rsidRPr="00BA050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pt-BR" w:eastAsia="pt-BR"/>
        </w:rPr>
        <w:t>Marielle</w:t>
      </w:r>
      <w:proofErr w:type="spellEnd"/>
      <w:r w:rsidRPr="00BA050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pt-BR" w:eastAsia="pt-BR"/>
        </w:rPr>
        <w:t xml:space="preserve"> </w:t>
      </w:r>
      <w:r w:rsidRPr="00BA050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pt-BR" w:eastAsia="pt-BR"/>
        </w:rPr>
        <w:t xml:space="preserve">(2018) e </w:t>
      </w:r>
      <w:r w:rsidRPr="00BA050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pt-BR" w:eastAsia="pt-BR"/>
        </w:rPr>
        <w:t xml:space="preserve">Ti-Grace Atkinson - uma biografia de ideias </w:t>
      </w:r>
      <w:r w:rsidRPr="00BA050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pt-BR" w:eastAsia="pt-BR"/>
        </w:rPr>
        <w:t>(2019).</w:t>
      </w:r>
    </w:p>
    <w:p w14:paraId="1A17307D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 </w:t>
      </w:r>
    </w:p>
    <w:p w14:paraId="06ABE8EE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pt-BR" w:eastAsia="pt-BR"/>
        </w:rPr>
      </w:pPr>
      <w:r w:rsidRPr="00BA05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pt-BR" w:eastAsia="pt-BR"/>
        </w:rPr>
        <w:t>Norma Bahia Pontes</w:t>
      </w:r>
      <w:r w:rsidRPr="00BA050B">
        <w:rPr>
          <w:rFonts w:ascii="Times New Roman" w:eastAsia="Times New Roman" w:hAnsi="Times New Roman" w:cs="Times New Roman"/>
          <w:color w:val="222222"/>
          <w:sz w:val="24"/>
          <w:szCs w:val="24"/>
          <w:lang w:val="pt-BR" w:eastAsia="pt-BR"/>
        </w:rPr>
        <w:t xml:space="preserve"> foi cineasta, videomaker e ensaísta, integrante da geração pioneira do vídeo independente no Brasil. Estudou direção e montagem no </w:t>
      </w:r>
      <w:proofErr w:type="spellStart"/>
      <w:r w:rsidRPr="00BA050B">
        <w:rPr>
          <w:rFonts w:ascii="Times New Roman" w:eastAsia="Times New Roman" w:hAnsi="Times New Roman" w:cs="Times New Roman"/>
          <w:color w:val="222222"/>
          <w:sz w:val="24"/>
          <w:szCs w:val="24"/>
          <w:lang w:val="pt-BR" w:eastAsia="pt-BR"/>
        </w:rPr>
        <w:t>Institut</w:t>
      </w:r>
      <w:proofErr w:type="spellEnd"/>
      <w:r w:rsidRPr="00BA050B">
        <w:rPr>
          <w:rFonts w:ascii="Times New Roman" w:eastAsia="Times New Roman" w:hAnsi="Times New Roman" w:cs="Times New Roman"/>
          <w:color w:val="222222"/>
          <w:sz w:val="24"/>
          <w:szCs w:val="24"/>
          <w:lang w:val="pt-BR" w:eastAsia="pt-BR"/>
        </w:rPr>
        <w:t xml:space="preserve"> de </w:t>
      </w:r>
      <w:proofErr w:type="spellStart"/>
      <w:r w:rsidRPr="00BA050B">
        <w:rPr>
          <w:rFonts w:ascii="Times New Roman" w:eastAsia="Times New Roman" w:hAnsi="Times New Roman" w:cs="Times New Roman"/>
          <w:color w:val="222222"/>
          <w:sz w:val="24"/>
          <w:szCs w:val="24"/>
          <w:lang w:val="pt-BR" w:eastAsia="pt-BR"/>
        </w:rPr>
        <w:t>Hautes</w:t>
      </w:r>
      <w:proofErr w:type="spellEnd"/>
      <w:r w:rsidRPr="00BA050B">
        <w:rPr>
          <w:rFonts w:ascii="Times New Roman" w:eastAsia="Times New Roman" w:hAnsi="Times New Roman" w:cs="Times New Roman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Pr="00BA050B">
        <w:rPr>
          <w:rFonts w:ascii="Times New Roman" w:eastAsia="Times New Roman" w:hAnsi="Times New Roman" w:cs="Times New Roman"/>
          <w:color w:val="222222"/>
          <w:sz w:val="24"/>
          <w:szCs w:val="24"/>
          <w:lang w:val="pt-BR" w:eastAsia="pt-BR"/>
        </w:rPr>
        <w:t>Études</w:t>
      </w:r>
      <w:proofErr w:type="spellEnd"/>
      <w:r w:rsidRPr="00BA050B">
        <w:rPr>
          <w:rFonts w:ascii="Times New Roman" w:eastAsia="Times New Roman" w:hAnsi="Times New Roman" w:cs="Times New Roman"/>
          <w:color w:val="222222"/>
          <w:sz w:val="24"/>
          <w:szCs w:val="24"/>
          <w:lang w:val="pt-BR" w:eastAsia="pt-BR"/>
        </w:rPr>
        <w:t xml:space="preserve"> </w:t>
      </w:r>
      <w:proofErr w:type="spellStart"/>
      <w:r w:rsidRPr="00BA050B">
        <w:rPr>
          <w:rFonts w:ascii="Times New Roman" w:eastAsia="Times New Roman" w:hAnsi="Times New Roman" w:cs="Times New Roman"/>
          <w:color w:val="222222"/>
          <w:sz w:val="24"/>
          <w:szCs w:val="24"/>
          <w:lang w:val="pt-BR" w:eastAsia="pt-BR"/>
        </w:rPr>
        <w:t>Cinematographiques</w:t>
      </w:r>
      <w:proofErr w:type="spellEnd"/>
      <w:r w:rsidRPr="00BA050B">
        <w:rPr>
          <w:rFonts w:ascii="Times New Roman" w:eastAsia="Times New Roman" w:hAnsi="Times New Roman" w:cs="Times New Roman"/>
          <w:color w:val="222222"/>
          <w:sz w:val="24"/>
          <w:szCs w:val="24"/>
          <w:lang w:val="pt-BR" w:eastAsia="pt-BR"/>
        </w:rPr>
        <w:t xml:space="preserve">, em Paris, nos anos 1960, e se formou em </w:t>
      </w:r>
      <w:proofErr w:type="spellStart"/>
      <w:r w:rsidRPr="00BA050B">
        <w:rPr>
          <w:rFonts w:ascii="Times New Roman" w:eastAsia="Times New Roman" w:hAnsi="Times New Roman" w:cs="Times New Roman"/>
          <w:color w:val="222222"/>
          <w:sz w:val="24"/>
          <w:szCs w:val="24"/>
          <w:lang w:val="pt-BR" w:eastAsia="pt-BR"/>
        </w:rPr>
        <w:t>vídeo-documentário</w:t>
      </w:r>
      <w:proofErr w:type="spellEnd"/>
      <w:r w:rsidRPr="00BA050B">
        <w:rPr>
          <w:rFonts w:ascii="Times New Roman" w:eastAsia="Times New Roman" w:hAnsi="Times New Roman" w:cs="Times New Roman"/>
          <w:color w:val="222222"/>
          <w:sz w:val="24"/>
          <w:szCs w:val="24"/>
          <w:lang w:val="pt-BR" w:eastAsia="pt-BR"/>
        </w:rPr>
        <w:t xml:space="preserve"> pela New </w:t>
      </w:r>
      <w:proofErr w:type="spellStart"/>
      <w:r w:rsidRPr="00BA050B">
        <w:rPr>
          <w:rFonts w:ascii="Times New Roman" w:eastAsia="Times New Roman" w:hAnsi="Times New Roman" w:cs="Times New Roman"/>
          <w:color w:val="222222"/>
          <w:sz w:val="24"/>
          <w:szCs w:val="24"/>
          <w:lang w:val="pt-BR" w:eastAsia="pt-BR"/>
        </w:rPr>
        <w:t>School</w:t>
      </w:r>
      <w:proofErr w:type="spellEnd"/>
      <w:r w:rsidRPr="00BA050B">
        <w:rPr>
          <w:rFonts w:ascii="Times New Roman" w:eastAsia="Times New Roman" w:hAnsi="Times New Roman" w:cs="Times New Roman"/>
          <w:color w:val="222222"/>
          <w:sz w:val="24"/>
          <w:szCs w:val="24"/>
          <w:lang w:val="pt-BR" w:eastAsia="pt-BR"/>
        </w:rPr>
        <w:t xml:space="preserve"> for Social </w:t>
      </w:r>
      <w:proofErr w:type="spellStart"/>
      <w:r w:rsidRPr="00BA050B">
        <w:rPr>
          <w:rFonts w:ascii="Times New Roman" w:eastAsia="Times New Roman" w:hAnsi="Times New Roman" w:cs="Times New Roman"/>
          <w:color w:val="222222"/>
          <w:sz w:val="24"/>
          <w:szCs w:val="24"/>
          <w:lang w:val="pt-BR" w:eastAsia="pt-BR"/>
        </w:rPr>
        <w:t>Research</w:t>
      </w:r>
      <w:proofErr w:type="spellEnd"/>
      <w:r w:rsidRPr="00BA050B">
        <w:rPr>
          <w:rFonts w:ascii="Times New Roman" w:eastAsia="Times New Roman" w:hAnsi="Times New Roman" w:cs="Times New Roman"/>
          <w:color w:val="222222"/>
          <w:sz w:val="24"/>
          <w:szCs w:val="24"/>
          <w:lang w:val="pt-BR" w:eastAsia="pt-BR"/>
        </w:rPr>
        <w:t xml:space="preserve">, em Nova York, no começo dos anos 1970. No período em que viveu nos Estados Unidos, foi contemplada por uma bolsa da Fundação Guggenheim que viabilizou a produção da série </w:t>
      </w:r>
      <w:r w:rsidRPr="00BA050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pt-BR" w:eastAsia="pt-BR"/>
        </w:rPr>
        <w:t>Living in New York City</w:t>
      </w:r>
      <w:r w:rsidRPr="00BA050B">
        <w:rPr>
          <w:rFonts w:ascii="Times New Roman" w:eastAsia="Times New Roman" w:hAnsi="Times New Roman" w:cs="Times New Roman"/>
          <w:color w:val="222222"/>
          <w:sz w:val="24"/>
          <w:szCs w:val="24"/>
          <w:lang w:val="pt-BR" w:eastAsia="pt-BR"/>
        </w:rPr>
        <w:t>, realizada em parceria com Rita Moreira. Soteropolitana, faleceu em 2010, no Rio de Janeiro.</w:t>
      </w:r>
    </w:p>
    <w:p w14:paraId="0C13AACF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</w:p>
    <w:p w14:paraId="698C9173" w14:textId="77777777" w:rsidR="00BA050B" w:rsidRPr="00BA050B" w:rsidRDefault="00BA050B" w:rsidP="00BA050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AR"/>
        </w:rPr>
        <w:t xml:space="preserve">20h30 - Sessão 5: </w:t>
      </w:r>
    </w:p>
    <w:p w14:paraId="50B4E934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-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Lyz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Parayzo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Artista do fim do mundo, de Fernando Santana (Brasil/</w:t>
      </w:r>
      <w:proofErr w:type="gram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15”/</w:t>
      </w:r>
      <w:proofErr w:type="gram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2019/UNILA – Universidade Federal da Integração Latino-Americana)</w:t>
      </w:r>
    </w:p>
    <w:p w14:paraId="47635678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A trajetória de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Lyz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Parayzo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, artista visual carioca que discute, através de suas obras e performances, qual o espaço da arte em um corpo não binário provindo da periferia, revelando o descompasso entre o que se diz e o que se faz. Pela falta de autorização, pela intromissão, pela inclusão não desejada.</w:t>
      </w:r>
    </w:p>
    <w:p w14:paraId="48F9069F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</w:p>
    <w:p w14:paraId="147FD11D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lastRenderedPageBreak/>
        <w:t>-</w:t>
      </w:r>
      <w:r w:rsidRPr="00BA050B">
        <w:rPr>
          <w:rFonts w:ascii="Times New Roman" w:eastAsia="Times New Roman" w:hAnsi="Times New Roman" w:cs="Times New Roman"/>
          <w:i/>
          <w:iCs/>
          <w:sz w:val="24"/>
          <w:szCs w:val="24"/>
          <w:lang w:val="pt-BR" w:eastAsia="es-AR"/>
        </w:rPr>
        <w:t xml:space="preserve">El muro de </w:t>
      </w:r>
      <w:proofErr w:type="spellStart"/>
      <w:r w:rsidRPr="00BA050B">
        <w:rPr>
          <w:rFonts w:ascii="Times New Roman" w:eastAsia="Times New Roman" w:hAnsi="Times New Roman" w:cs="Times New Roman"/>
          <w:i/>
          <w:iCs/>
          <w:sz w:val="24"/>
          <w:szCs w:val="24"/>
          <w:lang w:val="pt-BR" w:eastAsia="es-AR"/>
        </w:rPr>
        <w:t>las</w:t>
      </w:r>
      <w:proofErr w:type="spellEnd"/>
      <w:r w:rsidRPr="00BA050B">
        <w:rPr>
          <w:rFonts w:ascii="Times New Roman" w:eastAsia="Times New Roman" w:hAnsi="Times New Roman" w:cs="Times New Roman"/>
          <w:i/>
          <w:iCs/>
          <w:sz w:val="24"/>
          <w:szCs w:val="24"/>
          <w:lang w:val="pt-BR" w:eastAsia="es-AR"/>
        </w:rPr>
        <w:t xml:space="preserve"> </w:t>
      </w:r>
      <w:proofErr w:type="spellStart"/>
      <w:r w:rsidRPr="00BA050B">
        <w:rPr>
          <w:rFonts w:ascii="Times New Roman" w:eastAsia="Times New Roman" w:hAnsi="Times New Roman" w:cs="Times New Roman"/>
          <w:i/>
          <w:iCs/>
          <w:sz w:val="24"/>
          <w:szCs w:val="24"/>
          <w:lang w:val="pt-BR" w:eastAsia="es-AR"/>
        </w:rPr>
        <w:t>constelaciones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/O muro das constelações, de Olivia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Nuss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(Argentina/</w:t>
      </w:r>
      <w:proofErr w:type="gram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8”/</w:t>
      </w:r>
      <w:proofErr w:type="gram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2020/ENERC –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Escuela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Nacional de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Realización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y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Expermientación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Cinematográfica)</w:t>
      </w:r>
    </w:p>
    <w:p w14:paraId="068606BA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proofErr w:type="spellStart"/>
      <w:r w:rsidRPr="00BA050B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María</w:t>
      </w:r>
      <w:proofErr w:type="spellEnd"/>
      <w:r w:rsidRPr="00BA050B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Laura é uma mulher que empreende uma luta contra a morte simbólica que implica a invisibilidade de ser trans. Enquanto reconstrói sua identidade, ela resgata do esquecimento a história de seus antepassados.</w:t>
      </w:r>
    </w:p>
    <w:p w14:paraId="5EBCC218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</w:p>
    <w:p w14:paraId="0A6EF939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-Tirou minha máscara me deixando apenas de máscara, de Camilla Jan (Brasil/</w:t>
      </w:r>
      <w:proofErr w:type="gram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11”/</w:t>
      </w:r>
      <w:proofErr w:type="gram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2020/</w:t>
      </w:r>
      <w:r w:rsidRPr="00BA050B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CEUNSP – Centro Universitário Nossa Senhora do Patrocínio)</w:t>
      </w:r>
    </w:p>
    <w:p w14:paraId="5E5BC5C3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U</w:t>
      </w:r>
      <w:r w:rsidRPr="00BA050B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m documentário experimental e poético que reflete sobre o gênero como ferramenta de controle e a </w:t>
      </w:r>
      <w:proofErr w:type="spellStart"/>
      <w:r w:rsidRPr="00BA050B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corpa</w:t>
      </w:r>
      <w:proofErr w:type="spellEnd"/>
      <w:r w:rsidRPr="00BA050B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trans enquanto forma de transcender máscaras sociais.</w:t>
      </w:r>
    </w:p>
    <w:p w14:paraId="01BEC3AD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</w:p>
    <w:p w14:paraId="0E6584AA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-Bulha, de Daniel Couto (Brasil/</w:t>
      </w:r>
      <w:proofErr w:type="gram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11”/</w:t>
      </w:r>
      <w:proofErr w:type="gram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2021 – Universidade Federal de Juiz de Fora)</w:t>
      </w:r>
    </w:p>
    <w:p w14:paraId="679F25CE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pt-BR" w:eastAsia="es-AR"/>
        </w:rPr>
      </w:pPr>
      <w:r w:rsidRPr="00BA050B">
        <w:rPr>
          <w:rFonts w:ascii="Times New Roman" w:eastAsia="Times New Roman" w:hAnsi="Times New Roman" w:cs="Times New Roman"/>
          <w:color w:val="222222"/>
          <w:sz w:val="24"/>
          <w:szCs w:val="24"/>
          <w:lang w:val="pt-BR" w:eastAsia="pt-BR"/>
        </w:rPr>
        <w:t>As causas (e as consequências) do fechamento de uma passagem de nível em um bairro da periferia de Juiz de Fora (MG).</w:t>
      </w:r>
    </w:p>
    <w:p w14:paraId="5F7A3B95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pt-BR" w:eastAsia="es-AR"/>
        </w:rPr>
      </w:pPr>
    </w:p>
    <w:p w14:paraId="6F4CA49C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-</w:t>
      </w:r>
      <w:r w:rsidRPr="004E1988">
        <w:rPr>
          <w:rFonts w:ascii="Times New Roman" w:eastAsia="Times New Roman" w:hAnsi="Times New Roman" w:cs="Times New Roman"/>
          <w:sz w:val="24"/>
          <w:szCs w:val="24"/>
          <w:highlight w:val="yellow"/>
          <w:lang w:val="pt-BR" w:eastAsia="es-AR"/>
        </w:rPr>
        <w:t>Salgar, de Pedro Vinícius (Portugal/</w:t>
      </w:r>
      <w:proofErr w:type="gramStart"/>
      <w:r w:rsidRPr="004E1988">
        <w:rPr>
          <w:rFonts w:ascii="Times New Roman" w:eastAsia="Times New Roman" w:hAnsi="Times New Roman" w:cs="Times New Roman"/>
          <w:sz w:val="24"/>
          <w:szCs w:val="24"/>
          <w:highlight w:val="yellow"/>
          <w:lang w:val="pt-BR" w:eastAsia="es-AR"/>
        </w:rPr>
        <w:t>15”/</w:t>
      </w:r>
      <w:proofErr w:type="gramEnd"/>
      <w:r w:rsidRPr="004E1988">
        <w:rPr>
          <w:rFonts w:ascii="Times New Roman" w:eastAsia="Times New Roman" w:hAnsi="Times New Roman" w:cs="Times New Roman"/>
          <w:sz w:val="24"/>
          <w:szCs w:val="24"/>
          <w:highlight w:val="yellow"/>
          <w:lang w:val="pt-BR" w:eastAsia="es-AR"/>
        </w:rPr>
        <w:t xml:space="preserve">2021 – </w:t>
      </w:r>
      <w:proofErr w:type="spellStart"/>
      <w:r w:rsidRPr="004E1988">
        <w:rPr>
          <w:rFonts w:ascii="Times New Roman" w:eastAsia="Times New Roman" w:hAnsi="Times New Roman" w:cs="Times New Roman"/>
          <w:sz w:val="24"/>
          <w:szCs w:val="24"/>
          <w:highlight w:val="yellow"/>
          <w:lang w:val="pt-BR" w:eastAsia="es-AR"/>
        </w:rPr>
        <w:t>DocNomads</w:t>
      </w:r>
      <w:proofErr w:type="spellEnd"/>
      <w:r w:rsidRPr="004E1988">
        <w:rPr>
          <w:rFonts w:ascii="Times New Roman" w:eastAsia="Times New Roman" w:hAnsi="Times New Roman" w:cs="Times New Roman"/>
          <w:sz w:val="24"/>
          <w:szCs w:val="24"/>
          <w:highlight w:val="yellow"/>
          <w:lang w:val="pt-BR" w:eastAsia="es-AR"/>
        </w:rPr>
        <w:t>)</w:t>
      </w:r>
    </w:p>
    <w:p w14:paraId="6A53DA92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pt-BR" w:eastAsia="es-AR"/>
        </w:rPr>
      </w:pPr>
      <w:r w:rsidRPr="00BA050B">
        <w:rPr>
          <w:rFonts w:ascii="Times New Roman" w:hAnsi="Times New Roman" w:cs="Times New Roman"/>
          <w:sz w:val="24"/>
          <w:szCs w:val="24"/>
          <w:lang w:val="pt-BR"/>
        </w:rPr>
        <w:t>Um casal de trabalhadores do sal luta para sobreviver enquanto a paisagem ao redor é modificada e seu trabalho está prestes a desaparecer. Aveiro foi um importante local de produção de sal em Portugal, mas esse cenário mudou radicalmente. As salinas da região foram transformadas em pontos turísticos e a produção de sal praticamente desapareceu. Um fenômeno inevitável, liderado pelo contínuo desenvolvimento tecnológico em todo o mundo.</w:t>
      </w:r>
    </w:p>
    <w:p w14:paraId="2DF51471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pt-BR" w:eastAsia="es-AR"/>
        </w:rPr>
      </w:pPr>
    </w:p>
    <w:p w14:paraId="2E1E0121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-Próceres, de Carolina Gil Solari (Argentina/</w:t>
      </w:r>
      <w:proofErr w:type="gram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12”/</w:t>
      </w:r>
      <w:proofErr w:type="gram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2020 –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Universidad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de Buenos Aires)</w:t>
      </w:r>
    </w:p>
    <w:p w14:paraId="501E0CCE" w14:textId="38C587B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hAnsi="Times New Roman" w:cs="Times New Roman"/>
          <w:sz w:val="24"/>
          <w:szCs w:val="24"/>
          <w:lang w:val="pt-BR"/>
        </w:rPr>
        <w:t xml:space="preserve">Em 1971, uma seleção argentina de futebol </w:t>
      </w:r>
      <w:r w:rsidR="004E1988" w:rsidRPr="00BA050B">
        <w:rPr>
          <w:rFonts w:ascii="Times New Roman" w:hAnsi="Times New Roman" w:cs="Times New Roman"/>
          <w:sz w:val="24"/>
          <w:szCs w:val="24"/>
          <w:lang w:val="pt-BR"/>
        </w:rPr>
        <w:t>feminino</w:t>
      </w:r>
      <w:r w:rsidRPr="00BA050B">
        <w:rPr>
          <w:rFonts w:ascii="Times New Roman" w:hAnsi="Times New Roman" w:cs="Times New Roman"/>
          <w:sz w:val="24"/>
          <w:szCs w:val="24"/>
          <w:lang w:val="pt-BR"/>
        </w:rPr>
        <w:t xml:space="preserve"> representou o país na Copa do Mundo no México. Elas viajaram com os escassos recursos que tinham e lutaram para ficar até o final do campeonato. Lá, foram capa de jornal, enquanto em seu país foram invisibilizadas</w:t>
      </w:r>
      <w:bookmarkStart w:id="1" w:name="_GoBack"/>
      <w:bookmarkEnd w:id="1"/>
      <w:r w:rsidRPr="00BA050B">
        <w:rPr>
          <w:rFonts w:ascii="Times New Roman" w:hAnsi="Times New Roman" w:cs="Times New Roman"/>
          <w:sz w:val="24"/>
          <w:szCs w:val="24"/>
          <w:lang w:val="pt-BR"/>
        </w:rPr>
        <w:t xml:space="preserve">. Este documentário conta essa façanha, apagada da história do esporte por uma sociedade que não via a relação entre mulheres e futebol como algo possível. </w:t>
      </w:r>
    </w:p>
    <w:p w14:paraId="2BDE0F0F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</w:p>
    <w:p w14:paraId="00F46C39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AR"/>
        </w:rPr>
      </w:pPr>
    </w:p>
    <w:p w14:paraId="3BE87BE8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b/>
          <w:bCs/>
          <w:sz w:val="24"/>
          <w:szCs w:val="24"/>
          <w:highlight w:val="magenta"/>
          <w:lang w:val="pt-BR" w:eastAsia="es-AR"/>
        </w:rPr>
        <w:t>Domingo, 15/05</w:t>
      </w:r>
    </w:p>
    <w:p w14:paraId="60E64BC5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AR"/>
        </w:rPr>
      </w:pPr>
    </w:p>
    <w:p w14:paraId="7DF5BDB9" w14:textId="77777777" w:rsidR="00BA050B" w:rsidRPr="00BA050B" w:rsidRDefault="00BA050B" w:rsidP="00BA050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AR"/>
        </w:rPr>
        <w:t>18h - Sessão 6:</w:t>
      </w:r>
    </w:p>
    <w:p w14:paraId="577C5765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Do outro lado do Atlântico, de Márcio Câmara e Daniele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Ellery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(Brasil e Cabo Verde/</w:t>
      </w:r>
      <w:proofErr w:type="gram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90”/</w:t>
      </w:r>
      <w:proofErr w:type="gram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2015, UNILAB – Universidade da Integração Internacional da Lusofonia Afro-Brasileira)</w:t>
      </w:r>
    </w:p>
    <w:p w14:paraId="58319AD3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</w:p>
    <w:p w14:paraId="020D8864" w14:textId="77777777" w:rsidR="00BA050B" w:rsidRPr="00BA050B" w:rsidRDefault="00BA050B" w:rsidP="00BA050B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BA050B">
        <w:rPr>
          <w:rFonts w:ascii="Times New Roman" w:hAnsi="Times New Roman" w:cs="Times New Roman"/>
          <w:sz w:val="24"/>
          <w:szCs w:val="24"/>
          <w:lang w:val="pt-BR"/>
        </w:rPr>
        <w:t>Filmado no Brasil e nas ilhas de Cabo Verde, o documentário aborda as diversas percepções sobre identidades e culturas de estudantes africanos de língua oficial portuguesa que estudam ou estudaram em universidades brasileiras. Dos dois lados do Atlântico, são contadas histórias de partidas, permanências e regressos, encontros e desencontros de ideias, espaços, desejos e sonhos.</w:t>
      </w:r>
      <w:r w:rsidRPr="00BA050B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</w:p>
    <w:p w14:paraId="5C3621D8" w14:textId="77777777" w:rsidR="00BA050B" w:rsidRPr="00BA050B" w:rsidRDefault="00BA050B" w:rsidP="00BA050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AR"/>
        </w:rPr>
      </w:pPr>
    </w:p>
    <w:p w14:paraId="23BD3A2F" w14:textId="77777777" w:rsidR="00BA050B" w:rsidRPr="00BA050B" w:rsidRDefault="00BA050B" w:rsidP="00BA050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AR"/>
        </w:rPr>
        <w:t xml:space="preserve">20h30 - Sessão 7: </w:t>
      </w:r>
    </w:p>
    <w:p w14:paraId="2D6DD7F8" w14:textId="6FDFC30E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-Crescer onde nasce o sol, de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Xulia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Doxáqui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(Brasil/</w:t>
      </w:r>
      <w:proofErr w:type="gram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12”/</w:t>
      </w:r>
      <w:proofErr w:type="gram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2021 – Universidade Federal de Pernambuco)</w:t>
      </w:r>
    </w:p>
    <w:p w14:paraId="6A031617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pt-BR" w:eastAsia="pt-BR"/>
        </w:rPr>
      </w:pPr>
      <w:r w:rsidRPr="00BA050B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lastRenderedPageBreak/>
        <w:t>No Alto do Sol Nascente não tem praça, nem parque. As crianças que crescem onde o sol nasce demarcam com as próprias mãos os territórios do brincar.</w:t>
      </w:r>
    </w:p>
    <w:p w14:paraId="137357C2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</w:p>
    <w:p w14:paraId="4AFA7A6D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-Remanescente, de João Victor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Avila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(Brasil/</w:t>
      </w:r>
      <w:proofErr w:type="gram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24”/</w:t>
      </w:r>
      <w:proofErr w:type="gram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2019 – Centro Universitário SENAC)</w:t>
      </w:r>
    </w:p>
    <w:p w14:paraId="06379658" w14:textId="77777777" w:rsidR="00BA050B" w:rsidRPr="00BA050B" w:rsidRDefault="00BA050B" w:rsidP="00BA0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BA050B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Até a década de 60, o município de </w:t>
      </w:r>
      <w:proofErr w:type="spellStart"/>
      <w:r w:rsidRPr="00BA050B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Guapé</w:t>
      </w:r>
      <w:proofErr w:type="spellEnd"/>
      <w:r w:rsidRPr="00BA050B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era uma próspera cidadezinha no</w:t>
      </w: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</w:t>
      </w:r>
      <w:r w:rsidRPr="00BA050B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sul de Minas Gerais que fora alagada pela construção da barragem de Furnas em 1963. O documentário retoma a memória de pessoas que viveram na antiga </w:t>
      </w:r>
      <w:proofErr w:type="spellStart"/>
      <w:r w:rsidRPr="00BA050B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Guapé</w:t>
      </w:r>
      <w:proofErr w:type="spellEnd"/>
      <w:r w:rsidRPr="00BA050B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e resgata as histórias que foram levadas embora por uma promessa governamental de avanço e progresso que nunca chegou.</w:t>
      </w:r>
    </w:p>
    <w:p w14:paraId="1D8F7348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</w:p>
    <w:p w14:paraId="2346454F" w14:textId="77777777" w:rsidR="00BA050B" w:rsidRPr="00BA050B" w:rsidRDefault="00BA050B" w:rsidP="00BA050B">
      <w:pPr>
        <w:spacing w:after="0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-Cores de Outono, de Lucas Tavares (Portugal/</w:t>
      </w:r>
      <w:proofErr w:type="gram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7”/</w:t>
      </w:r>
      <w:proofErr w:type="gram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2020/Universidade da Beira Interior)</w:t>
      </w:r>
    </w:p>
    <w:p w14:paraId="59DDAB5C" w14:textId="77777777" w:rsidR="00BA050B" w:rsidRPr="00BA050B" w:rsidRDefault="00BA050B" w:rsidP="00BA050B">
      <w:pPr>
        <w:spacing w:after="0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Uma sensorial viagem a um quadro em movimento, onde nossos sentidos são desafiados por uma delicada imersão em imagens e sons de paisagens de outono.</w:t>
      </w:r>
    </w:p>
    <w:p w14:paraId="2803C316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</w:p>
    <w:p w14:paraId="335FF497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-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Ciudad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hostil/Cidade hostil, de Joaquín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Echevarría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(Argentina/</w:t>
      </w:r>
      <w:proofErr w:type="gram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10”/</w:t>
      </w:r>
      <w:proofErr w:type="gram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2021/ENERC -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Escuela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Nacional de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Realización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y 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Expermientación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 xml:space="preserve"> Cinematográfica)</w:t>
      </w:r>
    </w:p>
    <w:p w14:paraId="03371748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A realidade da vida na cidade de Buenos Aires se revela ao despojá-la do elemento que marca sua lógica: o tempo. Tudo o que acreditamos saber perde sua forma, e o que está oculto vem à tona.</w:t>
      </w:r>
    </w:p>
    <w:p w14:paraId="7384D123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</w:p>
    <w:p w14:paraId="49581D75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-</w:t>
      </w:r>
      <w:proofErr w:type="spell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àprova</w:t>
      </w:r>
      <w:proofErr w:type="spell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, de Natasha Rodrigues (Brasil/</w:t>
      </w:r>
      <w:proofErr w:type="gram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15”/</w:t>
      </w:r>
      <w:proofErr w:type="gram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2020 – Universidade Estadual de Campinas)</w:t>
      </w:r>
    </w:p>
    <w:p w14:paraId="546EF814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hAnsi="Times New Roman" w:cs="Times New Roman"/>
          <w:color w:val="222222"/>
          <w:sz w:val="24"/>
          <w:szCs w:val="24"/>
          <w:lang w:val="pt-BR"/>
        </w:rPr>
        <w:t xml:space="preserve">A conquista da aprovação das cotas étnico-raciais na Unicamp ocorreu em 2017, devido </w:t>
      </w:r>
      <w:r w:rsidRPr="00BA050B">
        <w:rPr>
          <w:rStyle w:val="il"/>
          <w:rFonts w:ascii="Times New Roman" w:hAnsi="Times New Roman" w:cs="Times New Roman"/>
          <w:color w:val="222222"/>
          <w:sz w:val="24"/>
          <w:szCs w:val="24"/>
          <w:lang w:val="pt-BR"/>
        </w:rPr>
        <w:t>à</w:t>
      </w:r>
      <w:r w:rsidRPr="00BA050B">
        <w:rPr>
          <w:rFonts w:ascii="Times New Roman" w:hAnsi="Times New Roman" w:cs="Times New Roman"/>
          <w:color w:val="222222"/>
          <w:sz w:val="24"/>
          <w:szCs w:val="24"/>
          <w:lang w:val="pt-BR"/>
        </w:rPr>
        <w:t xml:space="preserve"> mobilização de centenas de pessoas de dentro e fora da instituição. Entre os vazios da universidade e o brado tempestuoso da luta pelas cotas, o documentário-ensaio </w:t>
      </w:r>
      <w:proofErr w:type="spellStart"/>
      <w:r w:rsidRPr="00BA050B">
        <w:rPr>
          <w:rStyle w:val="il"/>
          <w:rFonts w:ascii="Times New Roman" w:hAnsi="Times New Roman" w:cs="Times New Roman"/>
          <w:i/>
          <w:iCs/>
          <w:color w:val="222222"/>
          <w:sz w:val="24"/>
          <w:szCs w:val="24"/>
          <w:lang w:val="pt-BR"/>
        </w:rPr>
        <w:t>àprova</w:t>
      </w:r>
      <w:proofErr w:type="spellEnd"/>
      <w:r w:rsidRPr="00BA050B">
        <w:rPr>
          <w:rFonts w:ascii="Times New Roman" w:hAnsi="Times New Roman" w:cs="Times New Roman"/>
          <w:color w:val="222222"/>
          <w:sz w:val="24"/>
          <w:szCs w:val="24"/>
          <w:lang w:val="pt-BR"/>
        </w:rPr>
        <w:t xml:space="preserve"> apresenta as vozes de quem viveu e ainda vive a Unicamp sob as forças do racismo e da discriminação.</w:t>
      </w:r>
    </w:p>
    <w:p w14:paraId="40300AA8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</w:p>
    <w:p w14:paraId="0E159E62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</w:pPr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-Seremos ouvidas, de Larissa Nepomuceno (Brasil/</w:t>
      </w:r>
      <w:proofErr w:type="gramStart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13”/</w:t>
      </w:r>
      <w:proofErr w:type="gramEnd"/>
      <w:r w:rsidRPr="00BA050B">
        <w:rPr>
          <w:rFonts w:ascii="Times New Roman" w:eastAsia="Times New Roman" w:hAnsi="Times New Roman" w:cs="Times New Roman"/>
          <w:sz w:val="24"/>
          <w:szCs w:val="24"/>
          <w:lang w:val="pt-BR" w:eastAsia="es-AR"/>
        </w:rPr>
        <w:t>2020 – Centro Europeu)</w:t>
      </w:r>
    </w:p>
    <w:p w14:paraId="6E69D6C9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es-AR"/>
        </w:rPr>
      </w:pPr>
      <w:r w:rsidRPr="00BA050B">
        <w:rPr>
          <w:rFonts w:ascii="Times New Roman" w:hAnsi="Times New Roman" w:cs="Times New Roman"/>
          <w:sz w:val="24"/>
          <w:szCs w:val="24"/>
          <w:lang w:val="pt-BR"/>
        </w:rPr>
        <w:t xml:space="preserve">Como existir em uma estrutura sexista e ouvinte? Gabriela, Celma e </w:t>
      </w:r>
      <w:proofErr w:type="spellStart"/>
      <w:r w:rsidRPr="00BA050B">
        <w:rPr>
          <w:rFonts w:ascii="Times New Roman" w:hAnsi="Times New Roman" w:cs="Times New Roman"/>
          <w:sz w:val="24"/>
          <w:szCs w:val="24"/>
          <w:lang w:val="pt-BR"/>
        </w:rPr>
        <w:t>Klicia</w:t>
      </w:r>
      <w:proofErr w:type="spellEnd"/>
      <w:r w:rsidRPr="00BA050B">
        <w:rPr>
          <w:rFonts w:ascii="Times New Roman" w:hAnsi="Times New Roman" w:cs="Times New Roman"/>
          <w:sz w:val="24"/>
          <w:szCs w:val="24"/>
          <w:lang w:val="pt-BR"/>
        </w:rPr>
        <w:t>, três mulheres surdas com realidade diferentes, compartilham suas lutas e trajetórias no movimento feminista surdo.</w:t>
      </w:r>
    </w:p>
    <w:bookmarkEnd w:id="0"/>
    <w:p w14:paraId="6D61DE45" w14:textId="77777777" w:rsidR="00BA050B" w:rsidRPr="00BA050B" w:rsidRDefault="00BA050B" w:rsidP="00BA050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76DDC534" w14:textId="77777777" w:rsidR="00083E9A" w:rsidRPr="00BA050B" w:rsidRDefault="00083E9A">
      <w:pPr>
        <w:rPr>
          <w:lang w:val="pt-BR"/>
        </w:rPr>
      </w:pPr>
    </w:p>
    <w:p w14:paraId="63551015" w14:textId="77777777" w:rsidR="00083E9A" w:rsidRPr="00BA050B" w:rsidRDefault="00083E9A">
      <w:pPr>
        <w:rPr>
          <w:lang w:val="pt-BR"/>
        </w:rPr>
      </w:pPr>
    </w:p>
    <w:p w14:paraId="03C52466" w14:textId="77777777" w:rsidR="000E5C38" w:rsidRPr="00BA050B" w:rsidRDefault="000E5C38">
      <w:pPr>
        <w:rPr>
          <w:lang w:val="pt-BR"/>
        </w:rPr>
      </w:pPr>
    </w:p>
    <w:sectPr w:rsidR="000E5C38" w:rsidRPr="00BA05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48"/>
    <w:rsid w:val="0003556D"/>
    <w:rsid w:val="00083E9A"/>
    <w:rsid w:val="000E5C38"/>
    <w:rsid w:val="001F5822"/>
    <w:rsid w:val="00220CBA"/>
    <w:rsid w:val="00284FA2"/>
    <w:rsid w:val="002F7AF3"/>
    <w:rsid w:val="00463E59"/>
    <w:rsid w:val="004E1988"/>
    <w:rsid w:val="00517448"/>
    <w:rsid w:val="005E36ED"/>
    <w:rsid w:val="006D4581"/>
    <w:rsid w:val="007F7F4D"/>
    <w:rsid w:val="0080377F"/>
    <w:rsid w:val="00965005"/>
    <w:rsid w:val="009B0BF5"/>
    <w:rsid w:val="00BA050B"/>
    <w:rsid w:val="00C35847"/>
    <w:rsid w:val="00C55BE0"/>
    <w:rsid w:val="00C733CD"/>
    <w:rsid w:val="00CF4A4F"/>
    <w:rsid w:val="00D44201"/>
    <w:rsid w:val="00D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B98E8"/>
  <w15:chartTrackingRefBased/>
  <w15:docId w15:val="{60BE832C-06C4-446A-B15D-E69BD50F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AF3"/>
    <w:rPr>
      <w:lang w:val="es-A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uiPriority w:val="34"/>
    <w:qFormat/>
    <w:rsid w:val="00BA050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t-BR"/>
    </w:rPr>
  </w:style>
  <w:style w:type="character" w:customStyle="1" w:styleId="textexposedshow">
    <w:name w:val="text_exposed_show"/>
    <w:basedOn w:val="Fontepargpadro"/>
    <w:rsid w:val="00BA050B"/>
  </w:style>
  <w:style w:type="character" w:customStyle="1" w:styleId="il">
    <w:name w:val="il"/>
    <w:basedOn w:val="Fontepargpadro"/>
    <w:rsid w:val="00BA0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9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3134</Words>
  <Characters>16924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Bunde</dc:creator>
  <cp:keywords/>
  <dc:description/>
  <cp:lastModifiedBy>NB 13</cp:lastModifiedBy>
  <cp:revision>7</cp:revision>
  <dcterms:created xsi:type="dcterms:W3CDTF">2022-04-12T20:32:00Z</dcterms:created>
  <dcterms:modified xsi:type="dcterms:W3CDTF">2022-04-20T16:03:00Z</dcterms:modified>
</cp:coreProperties>
</file>